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49F4" w14:textId="77777777" w:rsidR="00BC384E" w:rsidRPr="00D9227B" w:rsidRDefault="00A109FE" w:rsidP="00A109FE">
      <w:pPr>
        <w:jc w:val="center"/>
        <w:rPr>
          <w:b/>
          <w:sz w:val="32"/>
          <w:szCs w:val="32"/>
        </w:rPr>
      </w:pPr>
      <w:r w:rsidRPr="00D9227B">
        <w:rPr>
          <w:b/>
          <w:sz w:val="32"/>
          <w:szCs w:val="32"/>
        </w:rPr>
        <w:t>MINNESOTA PSYCHOANALYTIC INSTITUTE</w:t>
      </w:r>
    </w:p>
    <w:p w14:paraId="2AC1C512" w14:textId="77777777" w:rsidR="00A109FE" w:rsidRPr="00A109FE" w:rsidRDefault="00A109FE" w:rsidP="00A109FE">
      <w:pPr>
        <w:jc w:val="center"/>
        <w:rPr>
          <w:sz w:val="28"/>
          <w:szCs w:val="28"/>
        </w:rPr>
      </w:pPr>
      <w:r w:rsidRPr="00A109FE">
        <w:rPr>
          <w:sz w:val="28"/>
          <w:szCs w:val="28"/>
        </w:rPr>
        <w:t>Year 1 Course Schedule</w:t>
      </w:r>
    </w:p>
    <w:p w14:paraId="66B21C8D" w14:textId="77777777" w:rsidR="00A109FE" w:rsidRPr="00A72554" w:rsidRDefault="00A109FE" w:rsidP="00A72554">
      <w:pPr>
        <w:jc w:val="center"/>
        <w:rPr>
          <w:b/>
          <w:sz w:val="28"/>
          <w:szCs w:val="28"/>
        </w:rPr>
      </w:pPr>
      <w:r w:rsidRPr="00A40FF4">
        <w:rPr>
          <w:b/>
          <w:sz w:val="28"/>
          <w:szCs w:val="28"/>
        </w:rPr>
        <w:t>2020-2021</w:t>
      </w:r>
    </w:p>
    <w:p w14:paraId="59FE4555" w14:textId="77777777" w:rsidR="000727D2" w:rsidRDefault="000727D2" w:rsidP="00A109FE">
      <w:pPr>
        <w:rPr>
          <w:b/>
          <w:sz w:val="28"/>
          <w:szCs w:val="28"/>
        </w:rPr>
      </w:pPr>
    </w:p>
    <w:p w14:paraId="0AB6AE3E" w14:textId="77777777" w:rsidR="00A109FE" w:rsidRPr="00A72554" w:rsidRDefault="00A109FE" w:rsidP="00A109FE">
      <w:pPr>
        <w:rPr>
          <w:b/>
          <w:sz w:val="28"/>
          <w:szCs w:val="28"/>
        </w:rPr>
      </w:pPr>
      <w:r w:rsidRPr="00A109FE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Trimester</w:t>
      </w:r>
    </w:p>
    <w:p w14:paraId="1D472444" w14:textId="77777777" w:rsidR="00A109FE" w:rsidRPr="009646D7" w:rsidRDefault="00A109FE" w:rsidP="00A109FE">
      <w:r w:rsidRPr="009646D7">
        <w:t>10-11:15</w:t>
      </w:r>
      <w:r w:rsidRPr="009646D7">
        <w:tab/>
      </w:r>
      <w:r w:rsidRPr="009646D7">
        <w:tab/>
        <w:t>Assessment and Frame</w:t>
      </w:r>
    </w:p>
    <w:p w14:paraId="4D4710D4" w14:textId="77777777" w:rsidR="00A109FE" w:rsidRDefault="00A109FE" w:rsidP="00A109FE">
      <w:r w:rsidRPr="009646D7">
        <w:tab/>
      </w:r>
      <w:r w:rsidRPr="009646D7">
        <w:tab/>
      </w:r>
      <w:r w:rsidRPr="009646D7">
        <w:tab/>
        <w:t>Faculty: Shawn Hofer and Deborah Boughton *</w:t>
      </w:r>
    </w:p>
    <w:p w14:paraId="3A5D83D6" w14:textId="77777777" w:rsidR="00A72554" w:rsidRPr="009646D7" w:rsidRDefault="00A72554" w:rsidP="00A109FE"/>
    <w:p w14:paraId="30977505" w14:textId="77777777" w:rsidR="00A109FE" w:rsidRPr="009646D7" w:rsidRDefault="00A109FE" w:rsidP="00A109FE">
      <w:r w:rsidRPr="009646D7">
        <w:t>11:30-12:45</w:t>
      </w:r>
      <w:r w:rsidRPr="009646D7">
        <w:tab/>
      </w:r>
      <w:r w:rsidRPr="009646D7">
        <w:tab/>
        <w:t>Moderated Case Presentation</w:t>
      </w:r>
    </w:p>
    <w:p w14:paraId="3D711736" w14:textId="77777777" w:rsidR="00A109FE" w:rsidRDefault="00A109FE" w:rsidP="00A109FE">
      <w:r w:rsidRPr="009646D7">
        <w:tab/>
      </w:r>
      <w:r w:rsidRPr="009646D7">
        <w:tab/>
      </w:r>
      <w:r w:rsidRPr="009646D7">
        <w:tab/>
        <w:t>Faculty: Helen Anthony</w:t>
      </w:r>
    </w:p>
    <w:p w14:paraId="369436A7" w14:textId="77777777" w:rsidR="00A72554" w:rsidRPr="009646D7" w:rsidRDefault="00A72554" w:rsidP="00A109FE"/>
    <w:p w14:paraId="6F017BCF" w14:textId="77777777" w:rsidR="00A109FE" w:rsidRPr="009646D7" w:rsidRDefault="00A109FE" w:rsidP="00A109FE">
      <w:r w:rsidRPr="009646D7">
        <w:t>1:30-2:45</w:t>
      </w:r>
      <w:r w:rsidRPr="009646D7">
        <w:tab/>
      </w:r>
      <w:r w:rsidRPr="009646D7">
        <w:tab/>
        <w:t>Analytic Listening</w:t>
      </w:r>
    </w:p>
    <w:p w14:paraId="26F7978E" w14:textId="77777777" w:rsidR="00A109FE" w:rsidRDefault="00A109FE" w:rsidP="00A109FE">
      <w:r w:rsidRPr="009646D7">
        <w:tab/>
      </w:r>
      <w:r w:rsidRPr="009646D7">
        <w:tab/>
      </w:r>
      <w:r w:rsidRPr="009646D7">
        <w:tab/>
        <w:t xml:space="preserve">Faculty: Hal </w:t>
      </w:r>
      <w:proofErr w:type="spellStart"/>
      <w:r w:rsidRPr="009646D7">
        <w:t>Steiger</w:t>
      </w:r>
      <w:proofErr w:type="spellEnd"/>
    </w:p>
    <w:p w14:paraId="037DF709" w14:textId="77777777" w:rsidR="00A72554" w:rsidRPr="009646D7" w:rsidRDefault="00A72554" w:rsidP="00A109FE"/>
    <w:p w14:paraId="127ABC96" w14:textId="77777777" w:rsidR="00A109FE" w:rsidRPr="009646D7" w:rsidRDefault="00A109FE" w:rsidP="00A109FE">
      <w:r w:rsidRPr="009646D7">
        <w:t>3:00-4:15</w:t>
      </w:r>
      <w:r w:rsidRPr="009646D7">
        <w:tab/>
      </w:r>
      <w:r w:rsidRPr="009646D7">
        <w:tab/>
        <w:t>Foundations of Theory (weeks 8-10 only)</w:t>
      </w:r>
    </w:p>
    <w:p w14:paraId="09A16F55" w14:textId="77777777" w:rsidR="00A109FE" w:rsidRPr="00A72554" w:rsidRDefault="00A109FE" w:rsidP="00A109FE">
      <w:r w:rsidRPr="009646D7">
        <w:tab/>
      </w:r>
      <w:r w:rsidRPr="009646D7">
        <w:tab/>
      </w:r>
      <w:r w:rsidRPr="009646D7">
        <w:tab/>
        <w:t xml:space="preserve">Faculty: Hal </w:t>
      </w:r>
      <w:proofErr w:type="spellStart"/>
      <w:r w:rsidRPr="009646D7">
        <w:t>Steiger</w:t>
      </w:r>
      <w:proofErr w:type="spellEnd"/>
    </w:p>
    <w:p w14:paraId="1138C322" w14:textId="77777777" w:rsidR="00A72554" w:rsidRDefault="00A72554" w:rsidP="00A109FE">
      <w:pPr>
        <w:rPr>
          <w:b/>
          <w:sz w:val="28"/>
          <w:szCs w:val="28"/>
        </w:rPr>
      </w:pPr>
    </w:p>
    <w:p w14:paraId="49A2AC1E" w14:textId="77777777" w:rsidR="00A109FE" w:rsidRPr="00A72554" w:rsidRDefault="00A109FE" w:rsidP="00A109FE">
      <w:pPr>
        <w:rPr>
          <w:b/>
          <w:sz w:val="28"/>
          <w:szCs w:val="28"/>
        </w:rPr>
      </w:pPr>
      <w:r w:rsidRPr="00A109FE">
        <w:rPr>
          <w:b/>
          <w:sz w:val="28"/>
          <w:szCs w:val="28"/>
        </w:rPr>
        <w:t>Winter Trimester</w:t>
      </w:r>
    </w:p>
    <w:p w14:paraId="00B1E0A8" w14:textId="77777777" w:rsidR="009646D7" w:rsidRDefault="00A109FE" w:rsidP="000E71BC">
      <w:r w:rsidRPr="009646D7">
        <w:t>10-11:15</w:t>
      </w:r>
      <w:r w:rsidRPr="009646D7">
        <w:tab/>
      </w:r>
      <w:r w:rsidRPr="009646D7">
        <w:tab/>
      </w:r>
      <w:r w:rsidR="000E71BC">
        <w:t xml:space="preserve">Case Conference/ </w:t>
      </w:r>
      <w:r w:rsidR="00C173E2">
        <w:t>Converting Cases</w:t>
      </w:r>
    </w:p>
    <w:p w14:paraId="430433C5" w14:textId="77777777" w:rsidR="000E71BC" w:rsidRDefault="000E71BC" w:rsidP="000E71BC">
      <w:r>
        <w:tab/>
      </w:r>
      <w:r>
        <w:tab/>
      </w:r>
      <w:r>
        <w:tab/>
        <w:t>Faculty: Juliann Miller</w:t>
      </w:r>
    </w:p>
    <w:p w14:paraId="1342E2E3" w14:textId="77777777" w:rsidR="00A72554" w:rsidRPr="009646D7" w:rsidRDefault="00A72554" w:rsidP="00A109FE"/>
    <w:p w14:paraId="0806E700" w14:textId="77777777" w:rsidR="00A109FE" w:rsidRPr="009646D7" w:rsidRDefault="009646D7" w:rsidP="009646D7">
      <w:r w:rsidRPr="009646D7">
        <w:t>11:30-12:45</w:t>
      </w:r>
      <w:r w:rsidRPr="009646D7">
        <w:tab/>
      </w:r>
      <w:r w:rsidRPr="009646D7">
        <w:tab/>
      </w:r>
      <w:r w:rsidR="00A109FE" w:rsidRPr="009646D7">
        <w:t>Introduction to Conducting an Analysis</w:t>
      </w:r>
    </w:p>
    <w:p w14:paraId="0BD897E3" w14:textId="77777777" w:rsidR="009646D7" w:rsidRDefault="009646D7" w:rsidP="009646D7">
      <w:r w:rsidRPr="009646D7">
        <w:tab/>
      </w:r>
      <w:r w:rsidRPr="009646D7">
        <w:tab/>
      </w:r>
      <w:r w:rsidRPr="009646D7">
        <w:tab/>
        <w:t>Faculty: Shawn Hofer and Deborah Boughton*</w:t>
      </w:r>
    </w:p>
    <w:p w14:paraId="0F478B60" w14:textId="77777777" w:rsidR="00A72554" w:rsidRPr="009646D7" w:rsidRDefault="00A72554" w:rsidP="009646D7"/>
    <w:p w14:paraId="46BAA649" w14:textId="77777777" w:rsidR="000E71BC" w:rsidRPr="009646D7" w:rsidRDefault="009646D7" w:rsidP="000E71BC">
      <w:r w:rsidRPr="009646D7">
        <w:t>1:30-2:45</w:t>
      </w:r>
      <w:r w:rsidRPr="009646D7">
        <w:tab/>
      </w:r>
      <w:r w:rsidRPr="009646D7">
        <w:tab/>
      </w:r>
      <w:r w:rsidR="000E71BC" w:rsidRPr="009646D7">
        <w:t>Attachment</w:t>
      </w:r>
    </w:p>
    <w:p w14:paraId="018A1225" w14:textId="77777777" w:rsidR="00A109FE" w:rsidRDefault="000E71BC" w:rsidP="000E71BC">
      <w:r w:rsidRPr="009646D7">
        <w:tab/>
      </w:r>
      <w:r w:rsidRPr="009646D7">
        <w:tab/>
      </w:r>
      <w:r w:rsidRPr="009646D7">
        <w:tab/>
        <w:t xml:space="preserve">Faculty: Svetlana </w:t>
      </w:r>
      <w:proofErr w:type="spellStart"/>
      <w:r w:rsidRPr="009646D7">
        <w:t>Simovic</w:t>
      </w:r>
      <w:proofErr w:type="spellEnd"/>
    </w:p>
    <w:p w14:paraId="28E6BDD4" w14:textId="77777777" w:rsidR="00A72554" w:rsidRPr="009646D7" w:rsidRDefault="00A72554" w:rsidP="00A109FE"/>
    <w:p w14:paraId="370D442F" w14:textId="77777777" w:rsidR="009646D7" w:rsidRPr="009646D7" w:rsidRDefault="009646D7" w:rsidP="00A109FE">
      <w:r w:rsidRPr="009646D7">
        <w:t>3-4:15</w:t>
      </w:r>
      <w:r w:rsidRPr="009646D7">
        <w:tab/>
      </w:r>
      <w:r w:rsidRPr="009646D7">
        <w:tab/>
      </w:r>
      <w:r>
        <w:tab/>
      </w:r>
      <w:r w:rsidRPr="009646D7">
        <w:t>Foundations of Theory</w:t>
      </w:r>
    </w:p>
    <w:p w14:paraId="12FDA012" w14:textId="77777777" w:rsidR="00A72554" w:rsidRDefault="009646D7" w:rsidP="00A109FE">
      <w:r w:rsidRPr="009646D7">
        <w:tab/>
      </w:r>
      <w:r w:rsidRPr="009646D7">
        <w:tab/>
      </w:r>
      <w:r w:rsidRPr="009646D7">
        <w:tab/>
        <w:t xml:space="preserve">Faculty Hal </w:t>
      </w:r>
      <w:proofErr w:type="spellStart"/>
      <w:r w:rsidRPr="009646D7">
        <w:t>Steiger</w:t>
      </w:r>
      <w:proofErr w:type="spellEnd"/>
      <w:r w:rsidRPr="009646D7">
        <w:t xml:space="preserve"> and Marv </w:t>
      </w:r>
      <w:proofErr w:type="spellStart"/>
      <w:r w:rsidRPr="009646D7">
        <w:t>Logel</w:t>
      </w:r>
      <w:proofErr w:type="spellEnd"/>
    </w:p>
    <w:p w14:paraId="26F29E5E" w14:textId="77777777" w:rsidR="00A72554" w:rsidRDefault="00A72554" w:rsidP="00A109FE"/>
    <w:p w14:paraId="44B24F18" w14:textId="77777777" w:rsidR="009646D7" w:rsidRPr="00A72554" w:rsidRDefault="009646D7" w:rsidP="00A109FE">
      <w:r w:rsidRPr="009646D7">
        <w:rPr>
          <w:b/>
          <w:sz w:val="28"/>
          <w:szCs w:val="28"/>
        </w:rPr>
        <w:t>Spring Trimester</w:t>
      </w:r>
      <w:r>
        <w:rPr>
          <w:b/>
          <w:sz w:val="28"/>
          <w:szCs w:val="28"/>
        </w:rPr>
        <w:t xml:space="preserve"> </w:t>
      </w:r>
    </w:p>
    <w:p w14:paraId="0791287C" w14:textId="77777777" w:rsidR="009646D7" w:rsidRPr="009646D7" w:rsidRDefault="009646D7" w:rsidP="00A109FE">
      <w:r w:rsidRPr="009646D7">
        <w:t>10-11:15</w:t>
      </w:r>
      <w:r w:rsidRPr="009646D7">
        <w:tab/>
      </w:r>
      <w:r w:rsidRPr="009646D7">
        <w:tab/>
        <w:t>Freud</w:t>
      </w:r>
    </w:p>
    <w:p w14:paraId="66CACB93" w14:textId="77777777" w:rsidR="009646D7" w:rsidRDefault="009646D7" w:rsidP="00A109FE">
      <w:r w:rsidRPr="009646D7">
        <w:tab/>
      </w:r>
      <w:r w:rsidRPr="009646D7">
        <w:tab/>
      </w:r>
      <w:r w:rsidRPr="009646D7">
        <w:tab/>
        <w:t xml:space="preserve">Faculty: </w:t>
      </w:r>
      <w:r w:rsidR="00D27234">
        <w:t>David Brand</w:t>
      </w:r>
    </w:p>
    <w:p w14:paraId="0CF0BEE4" w14:textId="77777777" w:rsidR="00A72554" w:rsidRPr="009646D7" w:rsidRDefault="00A72554" w:rsidP="00A109FE"/>
    <w:p w14:paraId="0AD7E74E" w14:textId="77777777" w:rsidR="009646D7" w:rsidRPr="009646D7" w:rsidRDefault="009646D7" w:rsidP="00A109FE">
      <w:r w:rsidRPr="009646D7">
        <w:t>11:30-12:45</w:t>
      </w:r>
      <w:r w:rsidRPr="009646D7">
        <w:tab/>
      </w:r>
      <w:r w:rsidRPr="009646D7">
        <w:tab/>
        <w:t>Introduction to Conducting an Analysis</w:t>
      </w:r>
    </w:p>
    <w:p w14:paraId="17D150D6" w14:textId="77777777" w:rsidR="009646D7" w:rsidRDefault="009646D7" w:rsidP="00A109FE">
      <w:r w:rsidRPr="009646D7">
        <w:tab/>
      </w:r>
      <w:r w:rsidRPr="009646D7">
        <w:tab/>
      </w:r>
      <w:r w:rsidRPr="009646D7">
        <w:tab/>
        <w:t>Faculty: Shawn Hofer and Deborah Boughton*</w:t>
      </w:r>
    </w:p>
    <w:p w14:paraId="5416EFBE" w14:textId="77777777" w:rsidR="00A72554" w:rsidRPr="009646D7" w:rsidRDefault="00A72554" w:rsidP="00A109FE"/>
    <w:p w14:paraId="0EF8293D" w14:textId="77777777" w:rsidR="009646D7" w:rsidRPr="009646D7" w:rsidRDefault="009646D7" w:rsidP="00A109FE">
      <w:r w:rsidRPr="009646D7">
        <w:t>1:30-2:45</w:t>
      </w:r>
      <w:r w:rsidRPr="009646D7">
        <w:tab/>
      </w:r>
      <w:r w:rsidRPr="009646D7">
        <w:tab/>
        <w:t>Case Conference/Converting Cases</w:t>
      </w:r>
    </w:p>
    <w:p w14:paraId="6152BB23" w14:textId="77777777" w:rsidR="009646D7" w:rsidRDefault="009646D7" w:rsidP="00A109FE">
      <w:r w:rsidRPr="009646D7">
        <w:tab/>
      </w:r>
      <w:r w:rsidRPr="009646D7">
        <w:tab/>
      </w:r>
      <w:r w:rsidRPr="009646D7">
        <w:tab/>
        <w:t xml:space="preserve">Faculty: Clare </w:t>
      </w:r>
      <w:proofErr w:type="spellStart"/>
      <w:r w:rsidRPr="009646D7">
        <w:t>Buntrock</w:t>
      </w:r>
      <w:proofErr w:type="spellEnd"/>
    </w:p>
    <w:p w14:paraId="3DE20D79" w14:textId="77777777" w:rsidR="00A72554" w:rsidRPr="009646D7" w:rsidRDefault="00A72554" w:rsidP="00A109FE"/>
    <w:p w14:paraId="242BBA0B" w14:textId="77777777" w:rsidR="009646D7" w:rsidRPr="009646D7" w:rsidRDefault="009646D7" w:rsidP="00A109FE">
      <w:r w:rsidRPr="009646D7">
        <w:t>3-4:15</w:t>
      </w:r>
      <w:r w:rsidRPr="009646D7">
        <w:tab/>
      </w:r>
      <w:r w:rsidRPr="009646D7">
        <w:tab/>
      </w:r>
      <w:r w:rsidR="00A40FF4">
        <w:tab/>
      </w:r>
      <w:r w:rsidRPr="009646D7">
        <w:t>Colleague Assistance Committee presentation (5 weeks)</w:t>
      </w:r>
    </w:p>
    <w:p w14:paraId="3C8CFEBB" w14:textId="77777777" w:rsidR="00A40FF4" w:rsidRDefault="009646D7" w:rsidP="00A109FE">
      <w:r w:rsidRPr="009646D7">
        <w:t>Weeknight evening Tuesday and/or Thursday TBD</w:t>
      </w:r>
    </w:p>
    <w:p w14:paraId="08151165" w14:textId="77777777" w:rsidR="009646D7" w:rsidRPr="009646D7" w:rsidRDefault="009646D7" w:rsidP="00A109FE">
      <w:r w:rsidRPr="009646D7">
        <w:tab/>
      </w:r>
      <w:r w:rsidRPr="009646D7">
        <w:tab/>
      </w:r>
      <w:r w:rsidRPr="009646D7">
        <w:tab/>
        <w:t>Writing</w:t>
      </w:r>
      <w:r w:rsidR="00A40FF4">
        <w:t xml:space="preserve"> (5 weeks)</w:t>
      </w:r>
    </w:p>
    <w:p w14:paraId="2B4911C8" w14:textId="77777777" w:rsidR="009646D7" w:rsidRDefault="009646D7" w:rsidP="00A109FE">
      <w:r w:rsidRPr="009646D7">
        <w:tab/>
      </w:r>
      <w:r w:rsidRPr="009646D7">
        <w:tab/>
      </w:r>
      <w:r w:rsidRPr="009646D7">
        <w:tab/>
        <w:t>Faculty: Jan Search</w:t>
      </w:r>
    </w:p>
    <w:p w14:paraId="2D3BE113" w14:textId="77777777" w:rsidR="00A72554" w:rsidRDefault="00A72554" w:rsidP="00A109FE"/>
    <w:p w14:paraId="6D367150" w14:textId="77777777" w:rsidR="00A40FF4" w:rsidRDefault="00A40FF4" w:rsidP="00A109FE">
      <w:r>
        <w:t>*Shawn Hofer and Deborah Boughton will co-teach the class with Shawn teaching virtual portions of the class and Deb teaching in-person portions of the class.</w:t>
      </w:r>
    </w:p>
    <w:p w14:paraId="5CA5FAFA" w14:textId="77777777" w:rsidR="000727D2" w:rsidRDefault="000727D2" w:rsidP="00A109FE"/>
    <w:p w14:paraId="669A3ED5" w14:textId="77777777" w:rsidR="000727D2" w:rsidRDefault="000727D2" w:rsidP="00A109FE"/>
    <w:p w14:paraId="46694E71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  <w:r w:rsidRPr="000727D2">
        <w:rPr>
          <w:rFonts w:cstheme="minorHAnsi"/>
        </w:rPr>
        <w:t xml:space="preserve">Class Dates: </w:t>
      </w:r>
    </w:p>
    <w:p w14:paraId="50F30F74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  <w:r w:rsidRPr="000727D2">
        <w:rPr>
          <w:rFonts w:cstheme="minorHAnsi"/>
        </w:rPr>
        <w:t>Fall</w:t>
      </w:r>
      <w:r>
        <w:rPr>
          <w:rFonts w:cstheme="minorHAnsi"/>
        </w:rPr>
        <w:t xml:space="preserve">: </w:t>
      </w:r>
      <w:r w:rsidRPr="000727D2">
        <w:rPr>
          <w:rFonts w:cstheme="minorHAnsi"/>
        </w:rPr>
        <w:t xml:space="preserve">Sept 11, </w:t>
      </w:r>
      <w:proofErr w:type="gramStart"/>
      <w:r w:rsidRPr="000727D2">
        <w:rPr>
          <w:rFonts w:cstheme="minorHAnsi"/>
        </w:rPr>
        <w:t>25  (</w:t>
      </w:r>
      <w:proofErr w:type="gramEnd"/>
      <w:r w:rsidRPr="000727D2">
        <w:rPr>
          <w:rFonts w:cstheme="minorHAnsi"/>
        </w:rPr>
        <w:t>no class Rosh Hashanah)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Oct 2, 9, 23, 30 (no class MEA)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Nov 6, 13, 20 (no class Thanksgiving)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Dec 4</w:t>
      </w:r>
    </w:p>
    <w:p w14:paraId="17A4BD25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5F8EC6A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  <w:r w:rsidRPr="000727D2">
        <w:rPr>
          <w:rFonts w:cstheme="minorHAnsi"/>
        </w:rPr>
        <w:t>Winter</w:t>
      </w:r>
      <w:r>
        <w:rPr>
          <w:rFonts w:cstheme="minorHAnsi"/>
        </w:rPr>
        <w:t xml:space="preserve">: </w:t>
      </w:r>
      <w:r w:rsidRPr="000727D2">
        <w:rPr>
          <w:rFonts w:cstheme="minorHAnsi"/>
        </w:rPr>
        <w:t>Dec 11, 18 (no class Christmas)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Jan 8, 15, 22, 29 (no class New Year’s Day)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 xml:space="preserve">Feb 5, 19, 26 (no class </w:t>
      </w:r>
      <w:proofErr w:type="spellStart"/>
      <w:r w:rsidRPr="000727D2">
        <w:rPr>
          <w:rFonts w:cstheme="minorHAnsi"/>
        </w:rPr>
        <w:t>APsaA</w:t>
      </w:r>
      <w:proofErr w:type="spellEnd"/>
      <w:r w:rsidRPr="000727D2">
        <w:rPr>
          <w:rFonts w:cstheme="minorHAnsi"/>
        </w:rPr>
        <w:t>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Mar 5</w:t>
      </w:r>
    </w:p>
    <w:p w14:paraId="59926C48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150F4D3" w14:textId="77777777" w:rsidR="000727D2" w:rsidRPr="000727D2" w:rsidRDefault="000727D2" w:rsidP="000727D2">
      <w:pPr>
        <w:widowControl w:val="0"/>
        <w:autoSpaceDE w:val="0"/>
        <w:autoSpaceDN w:val="0"/>
        <w:adjustRightInd w:val="0"/>
        <w:rPr>
          <w:rFonts w:cstheme="minorHAnsi"/>
        </w:rPr>
      </w:pPr>
      <w:proofErr w:type="gramStart"/>
      <w:r w:rsidRPr="000727D2">
        <w:rPr>
          <w:rFonts w:cstheme="minorHAnsi"/>
        </w:rPr>
        <w:t>Spring</w:t>
      </w:r>
      <w:r>
        <w:rPr>
          <w:rFonts w:cstheme="minorHAnsi"/>
        </w:rPr>
        <w:t xml:space="preserve"> ;</w:t>
      </w:r>
      <w:proofErr w:type="gramEnd"/>
      <w:r>
        <w:rPr>
          <w:rFonts w:cstheme="minorHAnsi"/>
        </w:rPr>
        <w:t xml:space="preserve"> </w:t>
      </w:r>
      <w:r w:rsidRPr="000727D2">
        <w:rPr>
          <w:rFonts w:cstheme="minorHAnsi"/>
        </w:rPr>
        <w:t>Mar 12,19, 26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April 9, 16, 23, 30 (no class Good Friday)</w:t>
      </w:r>
      <w:r>
        <w:rPr>
          <w:rFonts w:cstheme="minorHAnsi"/>
        </w:rPr>
        <w:t xml:space="preserve">; </w:t>
      </w:r>
      <w:r w:rsidRPr="000727D2">
        <w:rPr>
          <w:rFonts w:cstheme="minorHAnsi"/>
        </w:rPr>
        <w:t>May 7, 14, 21</w:t>
      </w:r>
    </w:p>
    <w:p w14:paraId="79CD275A" w14:textId="77777777" w:rsidR="000727D2" w:rsidRPr="000727D2" w:rsidRDefault="000727D2" w:rsidP="00A109FE">
      <w:pPr>
        <w:rPr>
          <w:rFonts w:cstheme="minorHAnsi"/>
        </w:rPr>
      </w:pPr>
    </w:p>
    <w:sectPr w:rsidR="000727D2" w:rsidRPr="000727D2" w:rsidSect="00A40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6076" w14:textId="77777777" w:rsidR="00637D1A" w:rsidRDefault="00637D1A" w:rsidP="00D66F2C">
      <w:r>
        <w:separator/>
      </w:r>
    </w:p>
  </w:endnote>
  <w:endnote w:type="continuationSeparator" w:id="0">
    <w:p w14:paraId="1C8713BD" w14:textId="77777777" w:rsidR="00637D1A" w:rsidRDefault="00637D1A" w:rsidP="00D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85FC" w14:textId="77777777" w:rsidR="0024015B" w:rsidRDefault="0024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F942" w14:textId="77777777" w:rsidR="0024015B" w:rsidRDefault="0024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2EFE" w14:textId="77777777" w:rsidR="0024015B" w:rsidRDefault="0024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B078" w14:textId="77777777" w:rsidR="00637D1A" w:rsidRDefault="00637D1A" w:rsidP="00D66F2C">
      <w:r>
        <w:separator/>
      </w:r>
    </w:p>
  </w:footnote>
  <w:footnote w:type="continuationSeparator" w:id="0">
    <w:p w14:paraId="4B6A4B59" w14:textId="77777777" w:rsidR="00637D1A" w:rsidRDefault="00637D1A" w:rsidP="00D6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8C0F" w14:textId="77777777" w:rsidR="0024015B" w:rsidRDefault="0024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870B" w14:textId="77777777" w:rsidR="00D66F2C" w:rsidRDefault="000E71BC">
    <w:pPr>
      <w:pStyle w:val="Header"/>
    </w:pPr>
    <w:r>
      <w:t xml:space="preserve">Revision </w:t>
    </w:r>
    <w:r w:rsidR="00D27234">
      <w:t>3</w:t>
    </w:r>
  </w:p>
  <w:p w14:paraId="588576E7" w14:textId="77777777" w:rsidR="00D66F2C" w:rsidRDefault="00D66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ADEF" w14:textId="77777777" w:rsidR="0024015B" w:rsidRDefault="0024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E"/>
    <w:rsid w:val="0001324D"/>
    <w:rsid w:val="000727D2"/>
    <w:rsid w:val="000E71BC"/>
    <w:rsid w:val="0024015B"/>
    <w:rsid w:val="00296594"/>
    <w:rsid w:val="002A038A"/>
    <w:rsid w:val="00575414"/>
    <w:rsid w:val="00637D1A"/>
    <w:rsid w:val="009646D7"/>
    <w:rsid w:val="00A109FE"/>
    <w:rsid w:val="00A40FF4"/>
    <w:rsid w:val="00A72554"/>
    <w:rsid w:val="00AD14F6"/>
    <w:rsid w:val="00B15EB3"/>
    <w:rsid w:val="00C173E2"/>
    <w:rsid w:val="00D1671B"/>
    <w:rsid w:val="00D27234"/>
    <w:rsid w:val="00D66F2C"/>
    <w:rsid w:val="00D9227B"/>
    <w:rsid w:val="00E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992D"/>
  <w15:chartTrackingRefBased/>
  <w15:docId w15:val="{9523B785-410C-964D-9574-FE4457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2C"/>
  </w:style>
  <w:style w:type="paragraph" w:styleId="Footer">
    <w:name w:val="footer"/>
    <w:basedOn w:val="Normal"/>
    <w:link w:val="FooterChar"/>
    <w:uiPriority w:val="99"/>
    <w:unhideWhenUsed/>
    <w:rsid w:val="00D66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Wittenberg</dc:creator>
  <cp:keywords/>
  <dc:description/>
  <cp:lastModifiedBy>Heidi Holste</cp:lastModifiedBy>
  <cp:revision>2</cp:revision>
  <cp:lastPrinted>2020-07-05T22:33:00Z</cp:lastPrinted>
  <dcterms:created xsi:type="dcterms:W3CDTF">2021-02-27T20:17:00Z</dcterms:created>
  <dcterms:modified xsi:type="dcterms:W3CDTF">2021-02-27T20:17:00Z</dcterms:modified>
</cp:coreProperties>
</file>