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77E0" w14:textId="77777777" w:rsidR="001A1FD3" w:rsidRPr="00314095" w:rsidRDefault="001A1FD3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095"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Psychoanalytic Psychotherapy Training Program (PPTP)</w:t>
      </w:r>
    </w:p>
    <w:p w14:paraId="7305A4CA" w14:textId="77777777" w:rsidR="001A1FD3" w:rsidRPr="005B197F" w:rsidRDefault="001A1FD3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r w:rsidRPr="005B197F">
        <w:rPr>
          <w:rFonts w:asciiTheme="majorHAnsi" w:hAnsiTheme="majorHAnsi"/>
          <w:sz w:val="20"/>
          <w:szCs w:val="20"/>
        </w:rPr>
        <w:t>A program of MPSI – the Minnesota Psychoanalytic Society and Institute</w:t>
      </w:r>
    </w:p>
    <w:p w14:paraId="3A8FC01C" w14:textId="77777777" w:rsidR="001A1FD3" w:rsidRPr="005B197F" w:rsidRDefault="000D7348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hyperlink r:id="rId5" w:history="1">
        <w:r w:rsidR="005B197F" w:rsidRPr="007D13AB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www.mpsi.org</w:t>
        </w:r>
      </w:hyperlink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4A3820" w:rsidRPr="007D13AB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admin@mpsi.info</w:t>
      </w:r>
      <w:r w:rsidR="001A1FD3" w:rsidRPr="005B197F">
        <w:rPr>
          <w:rFonts w:asciiTheme="majorHAnsi" w:hAnsiTheme="majorHAnsi"/>
          <w:sz w:val="20"/>
          <w:szCs w:val="20"/>
        </w:rPr>
        <w:tab/>
        <w:t>612-200-4141</w:t>
      </w:r>
    </w:p>
    <w:p w14:paraId="37C9CD36" w14:textId="77777777" w:rsidR="006E37B6" w:rsidRPr="006E37B6" w:rsidRDefault="006E37B6" w:rsidP="005B197F">
      <w:pPr>
        <w:spacing w:before="60" w:afterLines="60" w:after="144"/>
        <w:jc w:val="center"/>
        <w:rPr>
          <w:rFonts w:asciiTheme="majorHAnsi" w:hAnsiTheme="majorHAnsi"/>
          <w:sz w:val="20"/>
          <w:szCs w:val="20"/>
        </w:rPr>
      </w:pPr>
    </w:p>
    <w:p w14:paraId="53D25EB1" w14:textId="77777777" w:rsidR="006E37B6" w:rsidRDefault="006E37B6" w:rsidP="00496DFD">
      <w:pPr>
        <w:pStyle w:val="NoSpacing"/>
        <w:rPr>
          <w:rFonts w:asciiTheme="majorHAnsi" w:hAnsiTheme="majorHAnsi"/>
          <w:sz w:val="26"/>
          <w:szCs w:val="26"/>
        </w:rPr>
      </w:pPr>
    </w:p>
    <w:p w14:paraId="4887907B" w14:textId="77777777" w:rsidR="006E37B6" w:rsidRPr="006C6680" w:rsidRDefault="006E37B6" w:rsidP="006E37B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C6680">
        <w:rPr>
          <w:rFonts w:asciiTheme="majorHAnsi" w:hAnsiTheme="majorHAnsi"/>
          <w:b/>
          <w:sz w:val="32"/>
          <w:szCs w:val="32"/>
        </w:rPr>
        <w:t>Supervisor</w:t>
      </w:r>
      <w:r w:rsidR="0081561A">
        <w:rPr>
          <w:rFonts w:asciiTheme="majorHAnsi" w:hAnsiTheme="majorHAnsi"/>
          <w:b/>
          <w:sz w:val="32"/>
          <w:szCs w:val="32"/>
        </w:rPr>
        <w:t>s for MPSI Psychoanalytic Psychotherapy Training Program</w:t>
      </w:r>
    </w:p>
    <w:p w14:paraId="13BE92E8" w14:textId="77777777" w:rsidR="006E37B6" w:rsidRPr="007D13AB" w:rsidRDefault="006E37B6" w:rsidP="00496DFD">
      <w:pPr>
        <w:pStyle w:val="NoSpacing"/>
        <w:rPr>
          <w:rFonts w:asciiTheme="majorHAnsi" w:hAnsiTheme="majorHAnsi"/>
          <w:color w:val="000000" w:themeColor="text1"/>
          <w:sz w:val="26"/>
          <w:szCs w:val="26"/>
        </w:rPr>
      </w:pPr>
    </w:p>
    <w:p w14:paraId="1116880E" w14:textId="77777777" w:rsidR="003006F3" w:rsidRPr="00DF1634" w:rsidRDefault="00E07712" w:rsidP="00496DFD">
      <w:pPr>
        <w:pStyle w:val="NoSpacing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Hel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en Anthony, Ph.D., LP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</w:t>
      </w:r>
      <w:r w:rsidR="00CB744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987-3584</w:t>
      </w:r>
      <w:r w:rsidR="005B197F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B197F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HCFAnthony@gmail.com</w:t>
      </w:r>
    </w:p>
    <w:p w14:paraId="286E3649" w14:textId="77777777" w:rsidR="00E07712" w:rsidRPr="00DF1634" w:rsidRDefault="00DD4B58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</w:t>
      </w:r>
      <w:r w:rsidR="00E07712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eanne Bailey, M.D        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E07712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952-926-9196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626EE2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jbailey020@msn.com</w:t>
      </w:r>
    </w:p>
    <w:p w14:paraId="27256703" w14:textId="77777777" w:rsidR="00E07712" w:rsidRPr="00DF1634" w:rsidRDefault="00E07712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Elizabeth Bohun, MSW, LICSW       612-600-6816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72FBB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elizabethbohun@gmail.com</w:t>
      </w:r>
    </w:p>
    <w:p w14:paraId="60EDA56B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Deb Boughton, M.D.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612-339-1248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pollak.deborah@gmail.com</w:t>
      </w:r>
    </w:p>
    <w:p w14:paraId="17EFF714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Bev Caruso, LICSW                            </w:t>
      </w:r>
      <w:hyperlink r:id="rId6" w:tgtFrame="_blank" w:history="1">
        <w:r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  <w:shd w:val="clear" w:color="auto" w:fill="FFFFFF"/>
          </w:rPr>
          <w:t>612-374-2618</w:t>
        </w:r>
      </w:hyperlink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bevcaruso@gmail.com</w:t>
      </w:r>
    </w:p>
    <w:p w14:paraId="6BE681BF" w14:textId="77777777" w:rsidR="00672FBB" w:rsidRPr="00DF1634" w:rsidRDefault="00E07712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Elizab</w:t>
      </w:r>
      <w:r w:rsidR="00C03D1D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th Cashin, MA, LP</w:t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952-920-7378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7" w:history="1">
        <w:r w:rsidR="004A3820" w:rsidRPr="00DF1634">
          <w:rPr>
            <w:rStyle w:val="Hyperlink"/>
            <w:rFonts w:asciiTheme="majorHAnsi" w:eastAsiaTheme="majorEastAsia" w:hAnsiTheme="majorHAnsi" w:cstheme="majorHAnsi"/>
            <w:color w:val="000000" w:themeColor="text1"/>
            <w:sz w:val="26"/>
            <w:szCs w:val="26"/>
            <w:u w:val="none"/>
          </w:rPr>
          <w:t>elizabethcashin54@gmail.com</w:t>
        </w:r>
      </w:hyperlink>
    </w:p>
    <w:p w14:paraId="050C612B" w14:textId="77777777" w:rsidR="004A3820" w:rsidRPr="00DF1634" w:rsidRDefault="004A3820">
      <w:pPr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>Rafael Cohen</w:t>
      </w: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</w:r>
      <w:r w:rsidR="007D13AB" w:rsidRPr="00DF1634">
        <w:rPr>
          <w:rStyle w:val="Hyperlink"/>
          <w:rFonts w:asciiTheme="majorHAnsi" w:eastAsiaTheme="majorEastAsia" w:hAnsiTheme="majorHAnsi" w:cstheme="majorHAnsi"/>
          <w:color w:val="000000" w:themeColor="text1"/>
          <w:sz w:val="26"/>
          <w:szCs w:val="26"/>
          <w:u w:val="none"/>
        </w:rPr>
        <w:tab/>
        <w:t>Rafael.cohen.lpcc@gmail.com</w:t>
      </w:r>
    </w:p>
    <w:p w14:paraId="46F86DEF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Sean Hearn, M.D.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 xml:space="preserve">651-246-8126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gueles@comcast.net</w:t>
      </w:r>
    </w:p>
    <w:p w14:paraId="439E5652" w14:textId="77777777" w:rsidR="00672FBB" w:rsidRPr="00DF1634" w:rsidRDefault="00672FBB" w:rsidP="00672FBB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Shawn Hofer, Ph.D. LP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651-329-4771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hoferphd@gmail.com</w:t>
      </w:r>
    </w:p>
    <w:p w14:paraId="2C62623B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Victoria Kohl, MSW, LICSW             651-789-0489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victoriawool@msn.com</w:t>
      </w:r>
    </w:p>
    <w:p w14:paraId="555F2E20" w14:textId="77777777" w:rsidR="00672FBB" w:rsidRPr="00DF1634" w:rsidRDefault="00672FBB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Nancy Lawroski, Ph.D., LP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612-767-1987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NancyLawroskiPhDLP@comcast.net</w:t>
      </w:r>
    </w:p>
    <w:p w14:paraId="3F796069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Gloria Levin, Ph.D., LP   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Style w:val="Heading1Char"/>
          <w:rFonts w:cstheme="majorHAnsi"/>
          <w:b w:val="0"/>
          <w:color w:val="000000" w:themeColor="text1"/>
          <w:sz w:val="26"/>
          <w:szCs w:val="26"/>
          <w:lang w:val="es-ES"/>
        </w:rPr>
        <w:t>612-871-2522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          </w:t>
      </w:r>
      <w:r w:rsidR="00CB744B"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 </w:t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es-ES"/>
        </w:rPr>
        <w:t>gloriaburgess@aol.com</w:t>
      </w:r>
    </w:p>
    <w:p w14:paraId="2E746D5E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Michael Moore, M.D.                 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612-339-0738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C03D1D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moore028@umn.edu</w:t>
      </w:r>
    </w:p>
    <w:p w14:paraId="43948517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Juliann Miller,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MA, LP     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612-889-3467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r w:rsidR="00754AE3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  <w:t>Juliann@charter.net</w:t>
      </w:r>
    </w:p>
    <w:p w14:paraId="33C2AA4F" w14:textId="77777777" w:rsidR="00672FBB" w:rsidRPr="00DF1634" w:rsidRDefault="00672FBB" w:rsidP="00672FBB">
      <w:pPr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 xml:space="preserve">Paul O’Hara, LP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  <w:t>952-922-8665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es-ES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es-ES"/>
        </w:rPr>
        <w:t>pauljohara@comcast.net</w:t>
      </w:r>
    </w:p>
    <w:p w14:paraId="4E0C6234" w14:textId="77777777" w:rsidR="007D13AB" w:rsidRPr="00DF1634" w:rsidRDefault="00672FBB" w:rsidP="00672FBB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  <w:lang w:val="fr-FR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Valerie Penner, DSW, LICSW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  <w:t>651-</w:t>
      </w:r>
      <w:r w:rsidR="000C3379"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>983-2629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 xml:space="preserve">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  <w:lang w:val="fr-FR"/>
        </w:rPr>
        <w:tab/>
      </w:r>
      <w:hyperlink r:id="rId8" w:history="1">
        <w:r w:rsidR="007D13AB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  <w:lang w:val="fr-FR"/>
          </w:rPr>
          <w:t>drvaleriepenner@gmail.com</w:t>
        </w:r>
      </w:hyperlink>
    </w:p>
    <w:p w14:paraId="4C2045FF" w14:textId="77777777" w:rsidR="000C3379" w:rsidRPr="00DF1634" w:rsidRDefault="000C3379" w:rsidP="00672FBB">
      <w:pPr>
        <w:rPr>
          <w:rStyle w:val="Hyperlink"/>
          <w:rFonts w:asciiTheme="majorHAnsi" w:eastAsia="Times New Roman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Bryan Plucar,</w:t>
      </w:r>
      <w:r w:rsidR="008035E3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PsyD., LP                     612-387-1772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eastAsia="Times New Roman" w:hAnsiTheme="majorHAnsi" w:cstheme="majorHAnsi"/>
          <w:color w:val="000000" w:themeColor="text1"/>
          <w:sz w:val="26"/>
          <w:szCs w:val="26"/>
          <w:shd w:val="clear" w:color="auto" w:fill="FFFFFF"/>
        </w:rPr>
        <w:t>bplucar@gmail.com</w:t>
      </w:r>
    </w:p>
    <w:p w14:paraId="0D2A3110" w14:textId="77777777" w:rsidR="007D13AB" w:rsidRPr="00DF1634" w:rsidRDefault="00672FBB" w:rsidP="00672FBB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Charles Peterson Ph.D.                                                         </w:t>
      </w:r>
      <w:hyperlink r:id="rId9" w:history="1">
        <w:r w:rsidR="007D13AB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Charles.peterson626@gmail.com</w:t>
        </w:r>
      </w:hyperlink>
    </w:p>
    <w:p w14:paraId="26A8FC18" w14:textId="77777777" w:rsidR="00672FBB" w:rsidRPr="00DF1634" w:rsidRDefault="00672FBB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Judith Savage    MSW, Ph.D             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651-293-1684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        </w:t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jasav21665@comcast.net</w:t>
      </w:r>
    </w:p>
    <w:p w14:paraId="3BDBF0EC" w14:textId="77777777" w:rsidR="00E07712" w:rsidRPr="00DF1634" w:rsidRDefault="00E07712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Jan Searc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h, MSW, LICSW                 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952-922-2888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0" w:history="1">
        <w:r w:rsidR="007D13AB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jlsearch55@gmail.com</w:t>
        </w:r>
      </w:hyperlink>
      <w:r w:rsidR="007D13AB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</w:p>
    <w:p w14:paraId="7FB65D28" w14:textId="77777777" w:rsidR="00FF3DC7" w:rsidRPr="00DF1634" w:rsidRDefault="00FF3DC7">
      <w:pPr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David Stagner, M.D.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82207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651-647-9654</w:t>
      </w:r>
      <w:r w:rsidR="0093031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5559E7" w:rsidRPr="00DF1634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stagn001.ds@gmail.com</w:t>
      </w:r>
    </w:p>
    <w:p w14:paraId="1220B60E" w14:textId="72319018" w:rsidR="00822072" w:rsidRPr="00DF1634" w:rsidRDefault="00DD4B58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S</w:t>
      </w:r>
      <w:r w:rsidR="00FF3DC7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vetlana Simovic, M.D.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82207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612-455-3433</w:t>
      </w:r>
      <w:r w:rsidR="0093031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 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hyperlink r:id="rId11" w:history="1">
        <w:r w:rsidR="005559E7" w:rsidRPr="00DF1634">
          <w:rPr>
            <w:rStyle w:val="Hyperlink"/>
            <w:rFonts w:asciiTheme="majorHAnsi" w:hAnsiTheme="majorHAnsi" w:cstheme="majorHAnsi"/>
            <w:color w:val="000000" w:themeColor="text1"/>
            <w:sz w:val="26"/>
            <w:szCs w:val="26"/>
            <w:u w:val="none"/>
          </w:rPr>
          <w:t>svetlanasimovic@yahoo.com</w:t>
        </w:r>
      </w:hyperlink>
    </w:p>
    <w:p w14:paraId="0BF4E791" w14:textId="16242184" w:rsidR="005559E7" w:rsidRPr="00DF1634" w:rsidRDefault="005559E7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Liz Vogt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612-642-1754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  <w:t>liz@emerge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  <w:r w:rsidR="007D13AB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herapy.com</w:t>
      </w: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14:paraId="4D646D28" w14:textId="797EBC3F" w:rsidR="00FF3DC7" w:rsidRDefault="00FF3DC7">
      <w:pP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</w:pPr>
      <w:r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>Elizabeth Wittenberg</w:t>
      </w:r>
      <w:r w:rsidR="00DD4B58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LICSW        </w:t>
      </w:r>
      <w:r w:rsidR="00B0310D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C421F2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612-824-0802 </w:t>
      </w:r>
      <w:r w:rsidR="006E37B6" w:rsidRPr="00DF1634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="00DF1634"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elizabethwittenberg@gmail.com</w:t>
      </w:r>
    </w:p>
    <w:p w14:paraId="401F678A" w14:textId="7E11DDA2" w:rsidR="00DF1634" w:rsidRPr="00DF1634" w:rsidRDefault="00DF1634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Mary Louise Gooch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  <w:t>612-386-0016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  <w:r w:rsidRPr="00DF1634"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>marylouisegooch@gmail.com</w:t>
      </w:r>
      <w:r>
        <w:rPr>
          <w:rStyle w:val="Hyperlink"/>
          <w:rFonts w:asciiTheme="majorHAnsi" w:hAnsiTheme="majorHAnsi" w:cstheme="majorHAnsi"/>
          <w:color w:val="000000" w:themeColor="text1"/>
          <w:sz w:val="26"/>
          <w:szCs w:val="26"/>
          <w:u w:val="none"/>
        </w:rPr>
        <w:tab/>
      </w:r>
    </w:p>
    <w:p w14:paraId="20BC7C50" w14:textId="77777777" w:rsidR="00717E5C" w:rsidRPr="007D13AB" w:rsidRDefault="00717E5C">
      <w:pPr>
        <w:rPr>
          <w:rFonts w:asciiTheme="majorHAnsi" w:hAnsiTheme="majorHAnsi" w:cs="Arial"/>
          <w:color w:val="000000" w:themeColor="text1"/>
          <w:sz w:val="26"/>
          <w:szCs w:val="26"/>
        </w:rPr>
      </w:pP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</w:p>
    <w:p w14:paraId="79F9C84C" w14:textId="7B613C73" w:rsidR="00824348" w:rsidRDefault="00DF163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</w:p>
    <w:p w14:paraId="7E86177F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79406822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36E7CA14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75402021" w14:textId="77777777"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14:paraId="269171E0" w14:textId="068628AE" w:rsidR="007D13AB" w:rsidRDefault="00291FEE" w:rsidP="00C5138E">
      <w:pPr>
        <w:rPr>
          <w:rFonts w:asciiTheme="majorHAnsi" w:hAnsiTheme="majorHAnsi"/>
          <w:sz w:val="18"/>
          <w:szCs w:val="18"/>
        </w:rPr>
      </w:pPr>
      <w:r w:rsidRPr="00291FEE">
        <w:rPr>
          <w:rFonts w:asciiTheme="majorHAnsi" w:hAnsiTheme="majorHAnsi"/>
          <w:sz w:val="18"/>
          <w:szCs w:val="18"/>
        </w:rPr>
        <w:t xml:space="preserve">Updated </w:t>
      </w:r>
      <w:r w:rsidR="00DF1634">
        <w:rPr>
          <w:rFonts w:asciiTheme="majorHAnsi" w:hAnsiTheme="majorHAnsi"/>
          <w:sz w:val="18"/>
          <w:szCs w:val="18"/>
        </w:rPr>
        <w:t>12/3/20</w:t>
      </w:r>
    </w:p>
    <w:p w14:paraId="34CA63AF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535F0B16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00393505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2DB3B51E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6238117F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1C0415F2" w14:textId="77777777"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14:paraId="63CAB277" w14:textId="77777777" w:rsidR="007D13AB" w:rsidRPr="00291FEE" w:rsidRDefault="007D13AB" w:rsidP="00C5138E">
      <w:pPr>
        <w:rPr>
          <w:rFonts w:asciiTheme="majorHAnsi" w:hAnsiTheme="majorHAnsi"/>
          <w:sz w:val="18"/>
          <w:szCs w:val="18"/>
        </w:rPr>
      </w:pPr>
    </w:p>
    <w:sectPr w:rsidR="007D13AB" w:rsidRPr="00291FEE" w:rsidSect="006C66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62D1"/>
    <w:multiLevelType w:val="hybridMultilevel"/>
    <w:tmpl w:val="9CDAC5F4"/>
    <w:lvl w:ilvl="0" w:tplc="E5BA9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12"/>
    <w:rsid w:val="00043AFB"/>
    <w:rsid w:val="00051536"/>
    <w:rsid w:val="000A53BB"/>
    <w:rsid w:val="000C3379"/>
    <w:rsid w:val="000D24B7"/>
    <w:rsid w:val="000D7348"/>
    <w:rsid w:val="001A1FD3"/>
    <w:rsid w:val="00291FEE"/>
    <w:rsid w:val="002E2875"/>
    <w:rsid w:val="002E4827"/>
    <w:rsid w:val="003006F3"/>
    <w:rsid w:val="00314095"/>
    <w:rsid w:val="00430654"/>
    <w:rsid w:val="00496DFD"/>
    <w:rsid w:val="004A3820"/>
    <w:rsid w:val="005559E7"/>
    <w:rsid w:val="005B197F"/>
    <w:rsid w:val="00626EE2"/>
    <w:rsid w:val="00672FBB"/>
    <w:rsid w:val="006978A7"/>
    <w:rsid w:val="006C6680"/>
    <w:rsid w:val="006E37B6"/>
    <w:rsid w:val="00717E5C"/>
    <w:rsid w:val="00726609"/>
    <w:rsid w:val="00754AE3"/>
    <w:rsid w:val="007D13AB"/>
    <w:rsid w:val="008035E3"/>
    <w:rsid w:val="0081561A"/>
    <w:rsid w:val="00822072"/>
    <w:rsid w:val="00824348"/>
    <w:rsid w:val="009175F5"/>
    <w:rsid w:val="0093031B"/>
    <w:rsid w:val="00B0310D"/>
    <w:rsid w:val="00B10F99"/>
    <w:rsid w:val="00B2343D"/>
    <w:rsid w:val="00C03D1D"/>
    <w:rsid w:val="00C2281D"/>
    <w:rsid w:val="00C3040E"/>
    <w:rsid w:val="00C421F2"/>
    <w:rsid w:val="00C5138E"/>
    <w:rsid w:val="00C728A8"/>
    <w:rsid w:val="00CB1E2B"/>
    <w:rsid w:val="00CB744B"/>
    <w:rsid w:val="00CE065A"/>
    <w:rsid w:val="00DD4B58"/>
    <w:rsid w:val="00DF1634"/>
    <w:rsid w:val="00E07712"/>
    <w:rsid w:val="00FF3DC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F957"/>
  <w15:docId w15:val="{5D16D8EF-B15E-481E-B58F-4C9506A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F5"/>
  </w:style>
  <w:style w:type="paragraph" w:styleId="Heading1">
    <w:name w:val="heading 1"/>
    <w:basedOn w:val="Normal"/>
    <w:next w:val="Normal"/>
    <w:link w:val="Heading1Char"/>
    <w:uiPriority w:val="9"/>
    <w:qFormat/>
    <w:rsid w:val="001A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DFD"/>
  </w:style>
  <w:style w:type="character" w:styleId="Hyperlink">
    <w:name w:val="Hyperlink"/>
    <w:basedOn w:val="DefaultParagraphFont"/>
    <w:uiPriority w:val="99"/>
    <w:unhideWhenUsed/>
    <w:rsid w:val="001A1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3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aleriepenn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zabethcashin5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12-374-2618" TargetMode="External"/><Relationship Id="rId11" Type="http://schemas.openxmlformats.org/officeDocument/2006/relationships/hyperlink" Target="mailto:svetlanasimovic@yahoo.com" TargetMode="External"/><Relationship Id="rId5" Type="http://schemas.openxmlformats.org/officeDocument/2006/relationships/hyperlink" Target="http://www.mpsi.org" TargetMode="External"/><Relationship Id="rId10" Type="http://schemas.openxmlformats.org/officeDocument/2006/relationships/hyperlink" Target="mailto:jlsearch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.peterson6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SIMOVIC</dc:creator>
  <cp:lastModifiedBy>Heidi Holste</cp:lastModifiedBy>
  <cp:revision>3</cp:revision>
  <dcterms:created xsi:type="dcterms:W3CDTF">2020-12-03T22:21:00Z</dcterms:created>
  <dcterms:modified xsi:type="dcterms:W3CDTF">2020-12-03T22:22:00Z</dcterms:modified>
</cp:coreProperties>
</file>