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2478" w14:textId="22BACADD" w:rsidR="006A6586" w:rsidRDefault="00B52D8F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="Dotum" w:hAnsiTheme="majorHAnsi"/>
          <w:b/>
          <w:small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054298" wp14:editId="47A88A15">
            <wp:simplePos x="0" y="0"/>
            <wp:positionH relativeFrom="column">
              <wp:posOffset>2118360</wp:posOffset>
            </wp:positionH>
            <wp:positionV relativeFrom="paragraph">
              <wp:posOffset>7620</wp:posOffset>
            </wp:positionV>
            <wp:extent cx="2133785" cy="938865"/>
            <wp:effectExtent l="0" t="0" r="0" b="0"/>
            <wp:wrapNone/>
            <wp:docPr id="1634374229" name="Picture 2" descr="A logo with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374229" name="Picture 2" descr="A logo with text on i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93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A0DD2" w14:textId="77777777" w:rsidR="006A6586" w:rsidRDefault="006A6586" w:rsidP="00B52D8F">
      <w:pPr>
        <w:spacing w:after="60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9E4AA1" w14:textId="77777777" w:rsidR="006A6586" w:rsidRDefault="006A6586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53F5C0" w14:textId="77777777" w:rsidR="00B52D8F" w:rsidRDefault="00B52D8F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9EA77E0" w14:textId="48E5BB6C" w:rsidR="001A1FD3" w:rsidRPr="00314095" w:rsidRDefault="001A1FD3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095"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Psychoanalytic Psychotherapy Training Program (PPTP)</w:t>
      </w:r>
    </w:p>
    <w:p w14:paraId="7305A4CA" w14:textId="77777777" w:rsidR="001A1FD3" w:rsidRPr="005B197F" w:rsidRDefault="001A1FD3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r w:rsidRPr="005B197F">
        <w:rPr>
          <w:rFonts w:asciiTheme="majorHAnsi" w:hAnsiTheme="majorHAnsi"/>
          <w:sz w:val="20"/>
          <w:szCs w:val="20"/>
        </w:rPr>
        <w:t>A program of MPSI – the Minnesota Psychoanalytic Society and Institute</w:t>
      </w:r>
    </w:p>
    <w:p w14:paraId="37C9CD36" w14:textId="24E38FF9" w:rsidR="006E37B6" w:rsidRPr="006E37B6" w:rsidRDefault="00000000" w:rsidP="00F30469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hyperlink r:id="rId6" w:history="1">
        <w:r w:rsidR="005B197F" w:rsidRPr="007D13AB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www.mpsi.org</w:t>
        </w:r>
      </w:hyperlink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4A3820" w:rsidRPr="007D13AB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admin@mpsi.info</w:t>
      </w:r>
      <w:r w:rsidR="001A1FD3" w:rsidRPr="005B197F">
        <w:rPr>
          <w:rFonts w:asciiTheme="majorHAnsi" w:hAnsiTheme="majorHAnsi"/>
          <w:sz w:val="20"/>
          <w:szCs w:val="20"/>
        </w:rPr>
        <w:tab/>
        <w:t>612-200-4141</w:t>
      </w:r>
    </w:p>
    <w:p w14:paraId="53D25EB1" w14:textId="77777777" w:rsidR="006E37B6" w:rsidRDefault="006E37B6" w:rsidP="00496DFD">
      <w:pPr>
        <w:pStyle w:val="NoSpacing"/>
        <w:rPr>
          <w:rFonts w:asciiTheme="majorHAnsi" w:hAnsiTheme="majorHAnsi"/>
          <w:sz w:val="26"/>
          <w:szCs w:val="26"/>
        </w:rPr>
      </w:pPr>
    </w:p>
    <w:p w14:paraId="4887907B" w14:textId="77777777" w:rsidR="006E37B6" w:rsidRPr="006C6680" w:rsidRDefault="006E37B6" w:rsidP="006E37B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6C6680">
        <w:rPr>
          <w:rFonts w:asciiTheme="majorHAnsi" w:hAnsiTheme="majorHAnsi"/>
          <w:b/>
          <w:sz w:val="32"/>
          <w:szCs w:val="32"/>
        </w:rPr>
        <w:t>Supervisor</w:t>
      </w:r>
      <w:r w:rsidR="0081561A">
        <w:rPr>
          <w:rFonts w:asciiTheme="majorHAnsi" w:hAnsiTheme="majorHAnsi"/>
          <w:b/>
          <w:sz w:val="32"/>
          <w:szCs w:val="32"/>
        </w:rPr>
        <w:t>s for MPSI Psychoanalytic Psychotherapy Training Program</w:t>
      </w:r>
    </w:p>
    <w:p w14:paraId="13BE92E8" w14:textId="77777777" w:rsidR="006E37B6" w:rsidRPr="007D13AB" w:rsidRDefault="006E37B6" w:rsidP="00496DFD">
      <w:pPr>
        <w:pStyle w:val="NoSpacing"/>
        <w:rPr>
          <w:rFonts w:asciiTheme="majorHAnsi" w:hAnsiTheme="majorHAnsi"/>
          <w:color w:val="000000" w:themeColor="text1"/>
          <w:sz w:val="26"/>
          <w:szCs w:val="26"/>
        </w:rPr>
      </w:pPr>
    </w:p>
    <w:p w14:paraId="433768BE" w14:textId="7313A6D3" w:rsidR="009E512B" w:rsidRPr="00BB3EF5" w:rsidRDefault="009E512B" w:rsidP="00496DFD">
      <w:pPr>
        <w:pStyle w:val="NoSpacing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Himanshu Agrawal</w:t>
      </w:r>
      <w:r w:rsidR="0077012B">
        <w:rPr>
          <w:rFonts w:asciiTheme="majorHAnsi" w:hAnsiTheme="majorHAnsi" w:cstheme="majorHAnsi"/>
          <w:color w:val="000000" w:themeColor="text1"/>
          <w:sz w:val="26"/>
          <w:szCs w:val="26"/>
        </w:rPr>
        <w:t>, M</w:t>
      </w:r>
      <w:r w:rsidR="008B5F87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 w:rsidR="0077012B">
        <w:rPr>
          <w:rFonts w:asciiTheme="majorHAnsi" w:hAnsiTheme="majorHAnsi" w:cstheme="majorHAnsi"/>
          <w:color w:val="000000" w:themeColor="text1"/>
          <w:sz w:val="26"/>
          <w:szCs w:val="26"/>
        </w:rPr>
        <w:t>D</w:t>
      </w:r>
      <w:r w:rsidR="008B5F87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BB3EF5" w:rsidRPr="00BB3EF5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(715) 566-0160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7" w:history="1">
        <w:r w:rsidR="00BB3EF5" w:rsidRPr="00BB3EF5"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</w:rPr>
          <w:t>hagrawal@mcw.edu</w:t>
        </w:r>
      </w:hyperlink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1116880E" w14:textId="4DFEC540" w:rsidR="003006F3" w:rsidRPr="00BB3EF5" w:rsidRDefault="00E07712" w:rsidP="00496DFD">
      <w:pPr>
        <w:pStyle w:val="NoSpacing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Hel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en Anthony, Ph.D., LP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612-</w:t>
      </w:r>
      <w:r w:rsidR="00CB744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987-3584</w:t>
      </w:r>
      <w:r w:rsidR="005B197F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8" w:history="1">
        <w:r w:rsidR="005B197F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HCFAnthony@gmail.com</w:t>
        </w:r>
      </w:hyperlink>
    </w:p>
    <w:p w14:paraId="286E3649" w14:textId="5EDF8BB9" w:rsidR="00E07712" w:rsidRPr="00BB3EF5" w:rsidRDefault="00DD4B58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J</w:t>
      </w:r>
      <w:r w:rsidR="00E07712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eanne Bailey, M.D                       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E07712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952-926-9196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hyperlink r:id="rId9" w:history="1">
        <w:r w:rsidR="00626EE2" w:rsidRPr="00BB3EF5">
          <w:rPr>
            <w:rStyle w:val="Hyperlink"/>
            <w:rFonts w:asciiTheme="majorHAnsi" w:hAnsiTheme="majorHAnsi" w:cstheme="majorHAnsi"/>
            <w:sz w:val="26"/>
            <w:szCs w:val="26"/>
            <w:lang w:val="fr-FR"/>
          </w:rPr>
          <w:t>jbailey020@msn.com</w:t>
        </w:r>
      </w:hyperlink>
    </w:p>
    <w:p w14:paraId="27256703" w14:textId="6FB16DDC" w:rsidR="00E07712" w:rsidRPr="00BB3EF5" w:rsidRDefault="00E07712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Elizabeth Bohun, MSW, LICSW       612-600-6816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0" w:history="1">
        <w:r w:rsidR="00672FBB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elizabethbohun@gmail.com</w:t>
        </w:r>
      </w:hyperlink>
    </w:p>
    <w:p w14:paraId="60EDA56B" w14:textId="12699878" w:rsidR="00672FBB" w:rsidRPr="00BB3EF5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Deb Boughton, M.D.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612-339-1248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1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pollak.deborah@gmail.com</w:t>
        </w:r>
      </w:hyperlink>
    </w:p>
    <w:p w14:paraId="17EFF714" w14:textId="17321345" w:rsidR="00672FBB" w:rsidRPr="00BB3EF5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Bev Caruso, LICSW                            </w:t>
      </w:r>
      <w:hyperlink r:id="rId12" w:tgtFrame="_blank" w:history="1">
        <w:r w:rsidRPr="00BB3EF5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  <w:shd w:val="clear" w:color="auto" w:fill="FFFFFF"/>
          </w:rPr>
          <w:t>612-374-2618</w:t>
        </w:r>
      </w:hyperlink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3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bevcaruso@gmail.com</w:t>
        </w:r>
      </w:hyperlink>
    </w:p>
    <w:p w14:paraId="6BE681BF" w14:textId="58011367" w:rsidR="00672FBB" w:rsidRPr="00BB3EF5" w:rsidRDefault="00E07712">
      <w:pPr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Elizab</w:t>
      </w:r>
      <w:r w:rsidR="00C03D1D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e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th Cashin, MA, LP</w:t>
      </w:r>
      <w:r w:rsidR="00DD4B58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    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DD4B58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952-920-7378  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4" w:history="1">
        <w:r w:rsidR="004A3820" w:rsidRPr="00BB3EF5">
          <w:rPr>
            <w:rStyle w:val="Hyperlink"/>
            <w:rFonts w:asciiTheme="majorHAnsi" w:eastAsiaTheme="majorEastAsia" w:hAnsiTheme="majorHAnsi" w:cstheme="majorHAnsi"/>
            <w:sz w:val="26"/>
            <w:szCs w:val="26"/>
          </w:rPr>
          <w:t>elizabethcashin54@gmail.com</w:t>
        </w:r>
      </w:hyperlink>
    </w:p>
    <w:p w14:paraId="050C612B" w14:textId="4D90D4A8" w:rsidR="004A3820" w:rsidRPr="00BB3EF5" w:rsidRDefault="004A3820">
      <w:pPr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</w:pPr>
      <w:r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>Rafael Cohen</w:t>
      </w:r>
      <w:r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4E34BC"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>, MA, L</w:t>
      </w:r>
      <w:r w:rsidR="00EC22A8"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>PCC</w:t>
      </w:r>
      <w:r w:rsidR="007D13AB"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5B322D" w:rsidRPr="00BB3EF5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763-200-1441</w:t>
      </w:r>
      <w:r w:rsidR="007D13AB" w:rsidRPr="00BB3EF5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hyperlink r:id="rId15" w:history="1">
        <w:r w:rsidR="007D13AB" w:rsidRPr="00BB3EF5">
          <w:rPr>
            <w:rStyle w:val="Hyperlink"/>
            <w:rFonts w:asciiTheme="majorHAnsi" w:eastAsiaTheme="majorEastAsia" w:hAnsiTheme="majorHAnsi" w:cstheme="majorHAnsi"/>
            <w:sz w:val="26"/>
            <w:szCs w:val="26"/>
          </w:rPr>
          <w:t>Rafael.cohen.lpcc@gmail.com</w:t>
        </w:r>
      </w:hyperlink>
    </w:p>
    <w:p w14:paraId="46F86DEF" w14:textId="431DB252" w:rsidR="00672FBB" w:rsidRPr="00BB3EF5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Sean Hearn, M.D.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651-246-8126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6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gueles@comcast.net</w:t>
        </w:r>
      </w:hyperlink>
    </w:p>
    <w:p w14:paraId="439E5652" w14:textId="4B6BF5CE" w:rsidR="00672FBB" w:rsidRPr="00BB3EF5" w:rsidRDefault="00672FBB" w:rsidP="00672FBB">
      <w:pPr>
        <w:rPr>
          <w:rStyle w:val="Hyperlink"/>
          <w:rFonts w:asciiTheme="majorHAnsi" w:hAnsiTheme="majorHAnsi" w:cstheme="majorHAnsi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Shawn Hofer, Ph.D. LP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651-329-4771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7" w:history="1">
        <w:r w:rsidR="003E785C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hoferphd@gmail.com</w:t>
        </w:r>
      </w:hyperlink>
    </w:p>
    <w:p w14:paraId="4FA59F13" w14:textId="77777777" w:rsidR="00F30469" w:rsidRPr="00BB3EF5" w:rsidRDefault="00F30469" w:rsidP="00F30469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Mary Louise Gooch, MA, LMFT</w:t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  <w:t>612-386-0016</w:t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hyperlink r:id="rId18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marylouisegooch@gmail.com</w:t>
        </w:r>
      </w:hyperlink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6145AED8" w14:textId="6C36BF13" w:rsidR="003E785C" w:rsidRPr="00BB3EF5" w:rsidRDefault="00F476EF" w:rsidP="00672FBB">
      <w:pPr>
        <w:rPr>
          <w:rStyle w:val="Hyperlink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Dani Kasprzak</w:t>
      </w:r>
      <w:r w:rsidR="00EC22A8"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, MSW, LICSW</w:t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Pr="00BB3EF5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(612) 314-9993</w:t>
      </w:r>
      <w:r w:rsidR="009C4C3C" w:rsidRPr="00BB3EF5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ab/>
      </w:r>
      <w:hyperlink r:id="rId19" w:history="1">
        <w:r w:rsidR="009C4C3C" w:rsidRPr="00BB3EF5"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</w:rPr>
          <w:t>dani@daniellekasprzak.com</w:t>
        </w:r>
      </w:hyperlink>
    </w:p>
    <w:p w14:paraId="2C62623B" w14:textId="4BE85A4A" w:rsidR="00672FBB" w:rsidRPr="00BB3EF5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Victoria Kohl, MSW, LICSW             651-789-0489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20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victoriawool@msn.com</w:t>
        </w:r>
      </w:hyperlink>
    </w:p>
    <w:p w14:paraId="502CF02B" w14:textId="587452F6" w:rsidR="00E40701" w:rsidRPr="00BB3EF5" w:rsidRDefault="00E40701" w:rsidP="00672FBB">
      <w:pPr>
        <w:ind w:right="-117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Jamie Larson Jones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612-615-2700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21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jamie@emergetherapy.com</w:t>
        </w:r>
      </w:hyperlink>
    </w:p>
    <w:p w14:paraId="555F2E20" w14:textId="5BD9CD7D" w:rsidR="00672FBB" w:rsidRPr="00BB3EF5" w:rsidRDefault="00672FBB" w:rsidP="00672FBB">
      <w:pPr>
        <w:ind w:right="-117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Nancy Lawroski, Ph.D., LP     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612-767-1987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22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NancyLawroskiPhDLP@comcast.net</w:t>
        </w:r>
      </w:hyperlink>
    </w:p>
    <w:p w14:paraId="3F796069" w14:textId="08E2EEE5" w:rsidR="00672FBB" w:rsidRPr="00BB3EF5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Gloria Levin, Ph.D., LP                  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BB3EF5">
        <w:rPr>
          <w:rStyle w:val="Heading1Char"/>
          <w:rFonts w:cstheme="majorHAnsi"/>
          <w:b w:val="0"/>
          <w:color w:val="000000" w:themeColor="text1"/>
          <w:sz w:val="26"/>
          <w:szCs w:val="26"/>
          <w:lang w:val="es-ES"/>
        </w:rPr>
        <w:t>612-871-2522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          </w:t>
      </w:r>
      <w:r w:rsidR="00CB744B"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</w:t>
      </w:r>
      <w:hyperlink r:id="rId23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>gloriaburgess@aol.com</w:t>
        </w:r>
      </w:hyperlink>
    </w:p>
    <w:p w14:paraId="2E746D5E" w14:textId="6A7B0DAF" w:rsidR="00E07712" w:rsidRPr="00BB3EF5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Michael Moore, M.D.                    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612-339-0738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hyperlink r:id="rId24" w:history="1">
        <w:r w:rsidR="00C03D1D" w:rsidRPr="00BB3EF5">
          <w:rPr>
            <w:rStyle w:val="Hyperlink"/>
            <w:rFonts w:asciiTheme="majorHAnsi" w:hAnsiTheme="majorHAnsi" w:cstheme="majorHAnsi"/>
            <w:sz w:val="26"/>
            <w:szCs w:val="26"/>
            <w:lang w:val="fr-FR"/>
          </w:rPr>
          <w:t>moore028@umn.edu</w:t>
        </w:r>
      </w:hyperlink>
    </w:p>
    <w:p w14:paraId="43948517" w14:textId="78D493A1" w:rsidR="00E07712" w:rsidRPr="00BB3EF5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Juliann Miller,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 MA, LP                    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612-889-3467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hyperlink r:id="rId25" w:history="1">
        <w:r w:rsidR="00754AE3" w:rsidRPr="00BB3EF5">
          <w:rPr>
            <w:rStyle w:val="Hyperlink"/>
            <w:rFonts w:asciiTheme="majorHAnsi" w:hAnsiTheme="majorHAnsi" w:cstheme="majorHAnsi"/>
            <w:sz w:val="26"/>
            <w:szCs w:val="26"/>
            <w:lang w:val="fr-FR"/>
          </w:rPr>
          <w:t>Juliann@charter.net</w:t>
        </w:r>
      </w:hyperlink>
    </w:p>
    <w:p w14:paraId="33C2AA4F" w14:textId="4DA0184A" w:rsidR="00672FBB" w:rsidRPr="00BB3EF5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Paul O’Hara, LP              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  <w:t>952-922-8665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hyperlink r:id="rId26" w:history="1">
        <w:r w:rsidRPr="00BB3EF5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>pauljohara@comcast.net</w:t>
        </w:r>
      </w:hyperlink>
    </w:p>
    <w:p w14:paraId="4C2045FF" w14:textId="70DB5809" w:rsidR="000C3379" w:rsidRPr="00BB3EF5" w:rsidRDefault="000C3379" w:rsidP="00672FBB">
      <w:pPr>
        <w:rPr>
          <w:rStyle w:val="Hyperlink"/>
          <w:rFonts w:asciiTheme="majorHAnsi" w:eastAsia="Times New Roman" w:hAnsiTheme="majorHAnsi" w:cstheme="majorHAnsi"/>
          <w:color w:val="000000" w:themeColor="text1"/>
          <w:sz w:val="26"/>
          <w:szCs w:val="26"/>
          <w:u w:val="none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Bryan Plucar,</w:t>
      </w:r>
      <w:r w:rsidR="008035E3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PsyD., LP                     612-387-1772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27" w:history="1">
        <w:r w:rsidRPr="00BB3EF5">
          <w:rPr>
            <w:rStyle w:val="Hyperlink"/>
            <w:rFonts w:asciiTheme="majorHAnsi" w:eastAsia="Times New Roman" w:hAnsiTheme="majorHAnsi" w:cstheme="majorHAnsi"/>
            <w:sz w:val="26"/>
            <w:szCs w:val="26"/>
            <w:shd w:val="clear" w:color="auto" w:fill="FFFFFF"/>
          </w:rPr>
          <w:t>bplucar@gmail.com</w:t>
        </w:r>
      </w:hyperlink>
    </w:p>
    <w:p w14:paraId="0D2A3110" w14:textId="0F40AB64" w:rsidR="007D13AB" w:rsidRPr="00BB3EF5" w:rsidRDefault="00672FBB" w:rsidP="00672FBB">
      <w:pPr>
        <w:rPr>
          <w:rStyle w:val="Hyperlink"/>
          <w:rFonts w:asciiTheme="majorHAnsi" w:hAnsiTheme="majorHAnsi" w:cstheme="majorHAnsi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Charles Peterson Ph.D.                                                         </w:t>
      </w:r>
      <w:hyperlink r:id="rId28" w:history="1">
        <w:r w:rsidR="007D13AB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Charles.peterson626@gmail.com</w:t>
        </w:r>
      </w:hyperlink>
    </w:p>
    <w:p w14:paraId="6D508DB8" w14:textId="03FA7331" w:rsidR="009E512B" w:rsidRPr="00BB3EF5" w:rsidRDefault="009E512B" w:rsidP="00672FBB">
      <w:pPr>
        <w:rPr>
          <w:rStyle w:val="Hyperlink"/>
          <w:rFonts w:asciiTheme="majorHAnsi" w:hAnsiTheme="majorHAnsi" w:cstheme="majorHAnsi"/>
          <w:sz w:val="26"/>
          <w:szCs w:val="26"/>
        </w:rPr>
      </w:pPr>
      <w:r w:rsidRPr="00BB3EF5">
        <w:rPr>
          <w:rStyle w:val="Hyperlink"/>
          <w:rFonts w:asciiTheme="majorHAnsi" w:hAnsiTheme="majorHAnsi" w:cstheme="majorHAnsi"/>
          <w:color w:val="auto"/>
          <w:sz w:val="26"/>
          <w:szCs w:val="26"/>
          <w:u w:val="none"/>
        </w:rPr>
        <w:t>Kim Rorie, MA, MSW, LICSW</w:t>
      </w:r>
      <w:r w:rsidRPr="00BB3EF5">
        <w:rPr>
          <w:rStyle w:val="Hyperlink"/>
          <w:rFonts w:asciiTheme="majorHAnsi" w:hAnsiTheme="majorHAnsi" w:cstheme="majorHAnsi"/>
          <w:color w:val="auto"/>
          <w:sz w:val="26"/>
          <w:szCs w:val="26"/>
          <w:u w:val="none"/>
        </w:rPr>
        <w:tab/>
        <w:t>612-470-1195</w:t>
      </w:r>
      <w:r w:rsidRPr="00BB3EF5">
        <w:rPr>
          <w:rStyle w:val="Hyperlink"/>
          <w:rFonts w:asciiTheme="majorHAnsi" w:hAnsiTheme="majorHAnsi" w:cstheme="majorHAnsi"/>
          <w:sz w:val="26"/>
          <w:szCs w:val="26"/>
        </w:rPr>
        <w:tab/>
      </w:r>
      <w:r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fldChar w:fldCharType="begin"/>
      </w:r>
      <w:r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instrText>HYPERLINK "mailto:kim@kimroriepsychotherapy.com" \t "_blank"</w:instrText>
      </w:r>
      <w:r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</w:r>
      <w:r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fldChar w:fldCharType="separate"/>
      </w:r>
      <w:r w:rsidRPr="00BB3EF5">
        <w:rPr>
          <w:rStyle w:val="Hyperlink"/>
          <w:rFonts w:asciiTheme="majorHAnsi" w:hAnsiTheme="majorHAnsi" w:cstheme="majorHAnsi"/>
          <w:sz w:val="26"/>
          <w:szCs w:val="26"/>
          <w:shd w:val="clear" w:color="auto" w:fill="FFFFFF"/>
        </w:rPr>
        <w:t>kim@kimroriepsychotherapy.com</w:t>
      </w:r>
    </w:p>
    <w:p w14:paraId="26A8FC18" w14:textId="4CC79AA9" w:rsidR="00672FBB" w:rsidRPr="00BB3EF5" w:rsidRDefault="009E512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fldChar w:fldCharType="end"/>
      </w:r>
      <w:r w:rsidR="00672FB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Judith Savage</w:t>
      </w:r>
      <w:r w:rsidR="004E34BC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r w:rsidR="00672FB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MSW, Ph.D            </w:t>
      </w:r>
      <w:r w:rsidR="002207D2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7D13A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651-293-1684</w:t>
      </w:r>
      <w:r w:rsidR="00672FB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</w:t>
      </w:r>
      <w:r w:rsidR="004E34BC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672FB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</w:t>
      </w:r>
      <w:hyperlink r:id="rId29" w:history="1">
        <w:r w:rsidR="00672FBB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jasav21665@comcast.net</w:t>
        </w:r>
      </w:hyperlink>
    </w:p>
    <w:p w14:paraId="3BDBF0EC" w14:textId="2810F125" w:rsidR="00E07712" w:rsidRPr="00BB3EF5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Jan Searc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h, MSW, LICSW                 </w:t>
      </w: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952-922-2888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30" w:history="1">
        <w:r w:rsidR="007D13AB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jlsearch55@gmail.com</w:t>
        </w:r>
        <w:r w:rsidR="007D13AB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ab/>
        </w:r>
      </w:hyperlink>
    </w:p>
    <w:p w14:paraId="1220B60E" w14:textId="468D8148" w:rsidR="00822072" w:rsidRPr="00BB3EF5" w:rsidRDefault="00DD4B58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S</w:t>
      </w:r>
      <w:r w:rsidR="00FF3DC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vetlana Simovic, M.D.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822072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612-455-3433</w:t>
      </w:r>
      <w:r w:rsidR="0093031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31" w:history="1">
        <w:r w:rsidR="005559E7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svetlanasimovic@yahoo.com</w:t>
        </w:r>
      </w:hyperlink>
    </w:p>
    <w:p w14:paraId="341F844A" w14:textId="1AFAE81C" w:rsidR="00C15D81" w:rsidRPr="00BB3EF5" w:rsidRDefault="00C15D81">
      <w:pPr>
        <w:rPr>
          <w:rStyle w:val="Hyperlink"/>
          <w:rFonts w:asciiTheme="majorHAnsi" w:hAnsiTheme="majorHAnsi" w:cstheme="majorHAnsi"/>
          <w:sz w:val="26"/>
          <w:szCs w:val="26"/>
        </w:rPr>
      </w:pP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Ingrid Tucci</w:t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="00FE7F11" w:rsidRPr="00BB3EF5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651-341-8958</w:t>
      </w:r>
      <w:r w:rsidRPr="00BB3EF5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="009C4C3C"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fldChar w:fldCharType="begin"/>
      </w:r>
      <w:r w:rsidR="009C4C3C"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instrText>HYPERLINK "mailto:ingrid.tucci@bravesoul.org"</w:instrText>
      </w:r>
      <w:r w:rsidR="009C4C3C"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</w:r>
      <w:r w:rsidR="009C4C3C"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fldChar w:fldCharType="separate"/>
      </w:r>
      <w:r w:rsidRPr="00BB3EF5">
        <w:rPr>
          <w:rStyle w:val="Hyperlink"/>
          <w:rFonts w:asciiTheme="majorHAnsi" w:hAnsiTheme="majorHAnsi" w:cstheme="majorHAnsi"/>
          <w:sz w:val="26"/>
          <w:szCs w:val="26"/>
          <w:shd w:val="clear" w:color="auto" w:fill="FFFFFF"/>
        </w:rPr>
        <w:t>ingrid.tucci@bravesoul.org</w:t>
      </w:r>
    </w:p>
    <w:p w14:paraId="0BF4E791" w14:textId="6E9AE191" w:rsidR="005559E7" w:rsidRPr="00BB3EF5" w:rsidRDefault="009C4C3C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BB3EF5">
        <w:rPr>
          <w:rFonts w:asciiTheme="majorHAnsi" w:hAnsiTheme="majorHAnsi" w:cstheme="majorHAnsi"/>
          <w:sz w:val="26"/>
          <w:szCs w:val="26"/>
          <w:shd w:val="clear" w:color="auto" w:fill="FFFFFF"/>
        </w:rPr>
        <w:fldChar w:fldCharType="end"/>
      </w:r>
      <w:r w:rsidR="005559E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Liz Vogt</w:t>
      </w:r>
      <w:r w:rsidR="005559E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559E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559E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559E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7D13A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612-642-1754</w:t>
      </w:r>
      <w:r w:rsidR="007D13AB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32" w:history="1">
        <w:r w:rsidR="007D13AB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liz@emergetherapy.com</w:t>
        </w:r>
      </w:hyperlink>
      <w:r w:rsidR="005559E7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4D646D28" w14:textId="13DAD1B3" w:rsidR="00FF3DC7" w:rsidRPr="00BB3EF5" w:rsidRDefault="00FF3DC7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>Elizabeth Wittenberg</w:t>
      </w:r>
      <w:r w:rsidR="00DD4B58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LICSW        </w:t>
      </w:r>
      <w:r w:rsidR="00B0310D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C421F2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612-824-0802 </w:t>
      </w:r>
      <w:r w:rsidR="006E37B6" w:rsidRPr="00BB3EF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33" w:history="1">
        <w:r w:rsidR="00DF1634" w:rsidRPr="00BB3EF5">
          <w:rPr>
            <w:rStyle w:val="Hyperlink"/>
            <w:rFonts w:asciiTheme="majorHAnsi" w:hAnsiTheme="majorHAnsi" w:cstheme="majorHAnsi"/>
            <w:sz w:val="26"/>
            <w:szCs w:val="26"/>
          </w:rPr>
          <w:t>elizabethwittenberg@gmail.com</w:t>
        </w:r>
      </w:hyperlink>
    </w:p>
    <w:p w14:paraId="75402021" w14:textId="77777777" w:rsidR="00291FEE" w:rsidRPr="00BB3EF5" w:rsidRDefault="00291FEE" w:rsidP="00C5138E">
      <w:pPr>
        <w:rPr>
          <w:rFonts w:asciiTheme="majorHAnsi" w:hAnsiTheme="majorHAnsi" w:cstheme="majorHAnsi"/>
          <w:sz w:val="26"/>
          <w:szCs w:val="26"/>
        </w:rPr>
      </w:pPr>
    </w:p>
    <w:p w14:paraId="269171E0" w14:textId="77F0F62C" w:rsidR="007D13AB" w:rsidRDefault="00291FEE" w:rsidP="00C5138E">
      <w:pPr>
        <w:rPr>
          <w:rFonts w:asciiTheme="majorHAnsi" w:hAnsiTheme="majorHAnsi"/>
          <w:sz w:val="18"/>
          <w:szCs w:val="18"/>
        </w:rPr>
      </w:pPr>
      <w:r w:rsidRPr="00291FEE">
        <w:rPr>
          <w:rFonts w:asciiTheme="majorHAnsi" w:hAnsiTheme="majorHAnsi"/>
          <w:sz w:val="18"/>
          <w:szCs w:val="18"/>
        </w:rPr>
        <w:t xml:space="preserve">Updated </w:t>
      </w:r>
      <w:r w:rsidR="00C54C3B">
        <w:rPr>
          <w:rFonts w:asciiTheme="majorHAnsi" w:hAnsiTheme="majorHAnsi"/>
          <w:sz w:val="18"/>
          <w:szCs w:val="18"/>
        </w:rPr>
        <w:t>10.</w:t>
      </w:r>
      <w:r w:rsidR="00F30469">
        <w:rPr>
          <w:rFonts w:asciiTheme="majorHAnsi" w:hAnsiTheme="majorHAnsi"/>
          <w:sz w:val="18"/>
          <w:szCs w:val="18"/>
        </w:rPr>
        <w:t>16</w:t>
      </w:r>
      <w:r w:rsidR="005B322D">
        <w:rPr>
          <w:rFonts w:asciiTheme="majorHAnsi" w:hAnsiTheme="majorHAnsi"/>
          <w:sz w:val="18"/>
          <w:szCs w:val="18"/>
        </w:rPr>
        <w:t>.23</w:t>
      </w:r>
    </w:p>
    <w:p w14:paraId="1C0415F2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63CAB277" w14:textId="77777777" w:rsidR="007D13AB" w:rsidRPr="00291FEE" w:rsidRDefault="007D13AB" w:rsidP="00C5138E">
      <w:pPr>
        <w:rPr>
          <w:rFonts w:asciiTheme="majorHAnsi" w:hAnsiTheme="majorHAnsi"/>
          <w:sz w:val="18"/>
          <w:szCs w:val="18"/>
        </w:rPr>
      </w:pPr>
    </w:p>
    <w:sectPr w:rsidR="007D13AB" w:rsidRPr="00291FEE" w:rsidSect="006C668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2D1"/>
    <w:multiLevelType w:val="hybridMultilevel"/>
    <w:tmpl w:val="9CDAC5F4"/>
    <w:lvl w:ilvl="0" w:tplc="E5BA94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7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12"/>
    <w:rsid w:val="00000E62"/>
    <w:rsid w:val="00043AFB"/>
    <w:rsid w:val="00051536"/>
    <w:rsid w:val="000A53BB"/>
    <w:rsid w:val="000C3379"/>
    <w:rsid w:val="000D24B7"/>
    <w:rsid w:val="000D7348"/>
    <w:rsid w:val="001A1FD3"/>
    <w:rsid w:val="002207D2"/>
    <w:rsid w:val="00291FEE"/>
    <w:rsid w:val="002E2875"/>
    <w:rsid w:val="002E4827"/>
    <w:rsid w:val="003006F3"/>
    <w:rsid w:val="00314095"/>
    <w:rsid w:val="00390E71"/>
    <w:rsid w:val="003E785C"/>
    <w:rsid w:val="00430654"/>
    <w:rsid w:val="00496DFD"/>
    <w:rsid w:val="004A3820"/>
    <w:rsid w:val="004E34BC"/>
    <w:rsid w:val="005559E7"/>
    <w:rsid w:val="005B197F"/>
    <w:rsid w:val="005B322D"/>
    <w:rsid w:val="00626EE2"/>
    <w:rsid w:val="00672FBB"/>
    <w:rsid w:val="006978A7"/>
    <w:rsid w:val="006A6586"/>
    <w:rsid w:val="006C6680"/>
    <w:rsid w:val="006E37B6"/>
    <w:rsid w:val="00717E5C"/>
    <w:rsid w:val="00726609"/>
    <w:rsid w:val="00754AE3"/>
    <w:rsid w:val="0077012B"/>
    <w:rsid w:val="007D13AB"/>
    <w:rsid w:val="007E2DD6"/>
    <w:rsid w:val="008035E3"/>
    <w:rsid w:val="0081561A"/>
    <w:rsid w:val="00822072"/>
    <w:rsid w:val="00824348"/>
    <w:rsid w:val="008902B5"/>
    <w:rsid w:val="008B5F87"/>
    <w:rsid w:val="009175F5"/>
    <w:rsid w:val="0093031B"/>
    <w:rsid w:val="009C4C3C"/>
    <w:rsid w:val="009E512B"/>
    <w:rsid w:val="009F09CB"/>
    <w:rsid w:val="00B0310D"/>
    <w:rsid w:val="00B10F99"/>
    <w:rsid w:val="00B2343D"/>
    <w:rsid w:val="00B52D8F"/>
    <w:rsid w:val="00BB3EF5"/>
    <w:rsid w:val="00C03D1D"/>
    <w:rsid w:val="00C15D81"/>
    <w:rsid w:val="00C2281D"/>
    <w:rsid w:val="00C3040E"/>
    <w:rsid w:val="00C421F2"/>
    <w:rsid w:val="00C5138E"/>
    <w:rsid w:val="00C54C3B"/>
    <w:rsid w:val="00C728A8"/>
    <w:rsid w:val="00CB1E2B"/>
    <w:rsid w:val="00CB744B"/>
    <w:rsid w:val="00CE065A"/>
    <w:rsid w:val="00DD4B58"/>
    <w:rsid w:val="00DF1634"/>
    <w:rsid w:val="00E07712"/>
    <w:rsid w:val="00E40701"/>
    <w:rsid w:val="00EC22A8"/>
    <w:rsid w:val="00F30469"/>
    <w:rsid w:val="00F476EF"/>
    <w:rsid w:val="00FE7F11"/>
    <w:rsid w:val="00FF3DC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BF957"/>
  <w15:docId w15:val="{1D4805BE-7503-42D6-99D7-E514573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F5"/>
  </w:style>
  <w:style w:type="paragraph" w:styleId="Heading1">
    <w:name w:val="heading 1"/>
    <w:basedOn w:val="Normal"/>
    <w:next w:val="Normal"/>
    <w:link w:val="Heading1Char"/>
    <w:uiPriority w:val="9"/>
    <w:qFormat/>
    <w:rsid w:val="001A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DFD"/>
  </w:style>
  <w:style w:type="character" w:styleId="Hyperlink">
    <w:name w:val="Hyperlink"/>
    <w:basedOn w:val="DefaultParagraphFont"/>
    <w:uiPriority w:val="99"/>
    <w:unhideWhenUsed/>
    <w:rsid w:val="001A1F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3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evcaruso@gmail.com" TargetMode="External"/><Relationship Id="rId18" Type="http://schemas.openxmlformats.org/officeDocument/2006/relationships/hyperlink" Target="mailto:marylouisegooch@gmail.com" TargetMode="External"/><Relationship Id="rId26" Type="http://schemas.openxmlformats.org/officeDocument/2006/relationships/hyperlink" Target="pauljohara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jamie@emergetherapy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agrawal@mcw.edu" TargetMode="External"/><Relationship Id="rId12" Type="http://schemas.openxmlformats.org/officeDocument/2006/relationships/hyperlink" Target="tel:612-374-2618" TargetMode="External"/><Relationship Id="rId17" Type="http://schemas.openxmlformats.org/officeDocument/2006/relationships/hyperlink" Target="mailto:hoferphd@gmail.com" TargetMode="External"/><Relationship Id="rId25" Type="http://schemas.openxmlformats.org/officeDocument/2006/relationships/hyperlink" Target="Juliann@charter.net" TargetMode="External"/><Relationship Id="rId33" Type="http://schemas.openxmlformats.org/officeDocument/2006/relationships/hyperlink" Target="elizabethwittenbe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ueles@comcast.net" TargetMode="External"/><Relationship Id="rId20" Type="http://schemas.openxmlformats.org/officeDocument/2006/relationships/hyperlink" Target="victoriawool@msn.com" TargetMode="External"/><Relationship Id="rId29" Type="http://schemas.openxmlformats.org/officeDocument/2006/relationships/hyperlink" Target="jasav21665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psi.org" TargetMode="External"/><Relationship Id="rId11" Type="http://schemas.openxmlformats.org/officeDocument/2006/relationships/hyperlink" Target="pollak.deborah@gmail.com" TargetMode="External"/><Relationship Id="rId24" Type="http://schemas.openxmlformats.org/officeDocument/2006/relationships/hyperlink" Target="moore028@umn.edu" TargetMode="External"/><Relationship Id="rId32" Type="http://schemas.openxmlformats.org/officeDocument/2006/relationships/hyperlink" Target="liz@emergetherapy.com" TargetMode="External"/><Relationship Id="rId5" Type="http://schemas.openxmlformats.org/officeDocument/2006/relationships/image" Target="media/image1.png"/><Relationship Id="rId15" Type="http://schemas.openxmlformats.org/officeDocument/2006/relationships/hyperlink" Target="Rafael.cohen.lpcc@gmail.com" TargetMode="External"/><Relationship Id="rId23" Type="http://schemas.openxmlformats.org/officeDocument/2006/relationships/hyperlink" Target="gloriaburgess@aol.com" TargetMode="External"/><Relationship Id="rId28" Type="http://schemas.openxmlformats.org/officeDocument/2006/relationships/hyperlink" Target="Charles.peterson626@gmail.com" TargetMode="External"/><Relationship Id="rId10" Type="http://schemas.openxmlformats.org/officeDocument/2006/relationships/hyperlink" Target="elizabethbohun@gmail.com" TargetMode="External"/><Relationship Id="rId19" Type="http://schemas.openxmlformats.org/officeDocument/2006/relationships/hyperlink" Target="dani@daniellekasprzak.com" TargetMode="External"/><Relationship Id="rId31" Type="http://schemas.openxmlformats.org/officeDocument/2006/relationships/hyperlink" Target="svetlanasimov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bailey020@msn.com" TargetMode="External"/><Relationship Id="rId14" Type="http://schemas.openxmlformats.org/officeDocument/2006/relationships/hyperlink" Target="elizabethcashin54@gmail.com" TargetMode="External"/><Relationship Id="rId22" Type="http://schemas.openxmlformats.org/officeDocument/2006/relationships/hyperlink" Target="NancyLawroskiPhDLP@comcast.net" TargetMode="External"/><Relationship Id="rId27" Type="http://schemas.openxmlformats.org/officeDocument/2006/relationships/hyperlink" Target="bplucar@gmail.com" TargetMode="External"/><Relationship Id="rId30" Type="http://schemas.openxmlformats.org/officeDocument/2006/relationships/hyperlink" Target="jlsearch55@gmail.com%09" TargetMode="External"/><Relationship Id="rId35" Type="http://schemas.openxmlformats.org/officeDocument/2006/relationships/theme" Target="theme/theme1.xml"/><Relationship Id="rId8" Type="http://schemas.openxmlformats.org/officeDocument/2006/relationships/hyperlink" Target="HCFAntho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/>
      <vt:lpstr/>
      <vt:lpstr/>
      <vt:lpstr>Psychoanalytic Psychotherapy Training Program (PPTP)</vt:lpstr>
      <vt:lpstr>A program of MPSI – the Minnesota Psychoanalytic Society and Institute</vt:lpstr>
      <vt:lpstr>www.mpsi.org		admin@mpsi.info	612-200-4141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SIMOVIC</dc:creator>
  <cp:keywords/>
  <dc:description/>
  <cp:lastModifiedBy>Heidi Holste</cp:lastModifiedBy>
  <cp:revision>3</cp:revision>
  <dcterms:created xsi:type="dcterms:W3CDTF">2023-10-03T21:05:00Z</dcterms:created>
  <dcterms:modified xsi:type="dcterms:W3CDTF">2023-10-18T02:58:00Z</dcterms:modified>
</cp:coreProperties>
</file>