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83" w:rsidRDefault="008B19B9" w:rsidP="008B19B9">
      <w:pPr>
        <w:jc w:val="center"/>
        <w:rPr>
          <w:rFonts w:ascii="Colonna MT" w:hAnsi="Colonna MT"/>
          <w:sz w:val="28"/>
        </w:rPr>
      </w:pPr>
      <w:r>
        <w:rPr>
          <w:rFonts w:ascii="Colonna MT" w:hAnsi="Colonna MT"/>
          <w:noProof/>
          <w:sz w:val="28"/>
        </w:rPr>
        <w:drawing>
          <wp:inline distT="0" distB="0" distL="0" distR="0">
            <wp:extent cx="3544866" cy="939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_Final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09" cy="93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B5" w:rsidRDefault="00B506B5" w:rsidP="000E4F83">
      <w:pPr>
        <w:jc w:val="center"/>
        <w:rPr>
          <w:rFonts w:ascii="Arial Rounded MT Bold" w:hAnsi="Arial Rounded MT Bold"/>
          <w:sz w:val="32"/>
          <w:szCs w:val="32"/>
        </w:rPr>
      </w:pPr>
    </w:p>
    <w:p w:rsidR="000E4F83" w:rsidRPr="000E4F83" w:rsidRDefault="00B506B5" w:rsidP="000E4F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Supervision Initial Notification for each Control Case</w:t>
      </w:r>
    </w:p>
    <w:p w:rsidR="000E4F83" w:rsidRDefault="000E4F83" w:rsidP="000E4F83">
      <w:pPr>
        <w:jc w:val="center"/>
        <w:rPr>
          <w:rFonts w:ascii="Arial Rounded MT Bold" w:hAnsi="Arial Rounded MT Bold"/>
          <w:sz w:val="28"/>
        </w:rPr>
      </w:pPr>
    </w:p>
    <w:p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This paperwork is for (check one):</w:t>
      </w:r>
    </w:p>
    <w:p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:rsidR="00B506B5" w:rsidRPr="00B506B5" w:rsidRDefault="00B506B5" w:rsidP="00B506B5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Case 1 ___________ 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 xml:space="preserve">Case 2 ___________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 xml:space="preserve">Case 3 ___________  </w:t>
      </w:r>
      <w:r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Case 4 _____________</w:t>
      </w:r>
    </w:p>
    <w:p w:rsidR="00B506B5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 supervision began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Pr="00B506B5">
        <w:rPr>
          <w:rFonts w:asciiTheme="minorHAnsi" w:hAnsiTheme="minorHAnsi" w:cstheme="minorHAnsi"/>
          <w:sz w:val="24"/>
          <w:szCs w:val="24"/>
        </w:rPr>
        <w:t>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 _________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Date analysis began for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this case</w:t>
      </w:r>
      <w:r w:rsidRPr="00B506B5">
        <w:rPr>
          <w:rFonts w:asciiTheme="minorHAnsi" w:hAnsiTheme="minorHAnsi" w:cstheme="minorHAnsi"/>
          <w:sz w:val="24"/>
          <w:szCs w:val="24"/>
        </w:rPr>
        <w:t>:</w:t>
      </w:r>
      <w:r w:rsidR="00B506B5" w:rsidRPr="00B506B5"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Sex of patient:   ______  </w:t>
      </w:r>
      <w:r w:rsidR="00B506B5" w:rsidRP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Patient’s age at start of analysis: ________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Frequency of patient sessions: ___x / week</w:t>
      </w:r>
      <w:r w:rsidR="00B506B5">
        <w:rPr>
          <w:rFonts w:asciiTheme="minorHAnsi" w:hAnsiTheme="minorHAnsi" w:cstheme="minorHAnsi"/>
          <w:sz w:val="24"/>
          <w:szCs w:val="24"/>
        </w:rPr>
        <w:t xml:space="preserve">     </w:t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>Frequency of supervision sessions:  ___x / week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name 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________________________</w:t>
      </w:r>
      <w:r w:rsidRPr="00B506B5">
        <w:rPr>
          <w:rFonts w:asciiTheme="minorHAnsi" w:hAnsiTheme="minorHAnsi" w:cstheme="minorHAnsi"/>
          <w:sz w:val="24"/>
          <w:szCs w:val="24"/>
        </w:rPr>
        <w:t xml:space="preserve">______________  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Supervisee’s signature:  x_________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Pr="00B506B5">
        <w:rPr>
          <w:rFonts w:asciiTheme="minorHAnsi" w:hAnsiTheme="minorHAnsi" w:cstheme="minorHAnsi"/>
          <w:sz w:val="24"/>
          <w:szCs w:val="24"/>
        </w:rPr>
        <w:t>__________________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ab/>
      </w:r>
      <w:r w:rsidRPr="00B506B5">
        <w:rPr>
          <w:rFonts w:asciiTheme="minorHAnsi" w:hAnsiTheme="minorHAnsi" w:cstheme="minorHAnsi"/>
          <w:sz w:val="24"/>
          <w:szCs w:val="24"/>
        </w:rPr>
        <w:tab/>
      </w:r>
    </w:p>
    <w:p w:rsid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3F13E7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The above named candidate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has started supervision with me. We have agreed that this is a suitable patient for psychoanalysis 4 to 5 times a week.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name: ______________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</w:t>
      </w:r>
      <w:r w:rsidR="00B506B5">
        <w:rPr>
          <w:rFonts w:asciiTheme="minorHAnsi" w:hAnsiTheme="minorHAnsi" w:cstheme="minorHAnsi"/>
          <w:sz w:val="24"/>
          <w:szCs w:val="24"/>
        </w:rPr>
        <w:t>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</w:t>
      </w:r>
      <w:r w:rsidRPr="00B506B5">
        <w:rPr>
          <w:rFonts w:asciiTheme="minorHAnsi" w:hAnsiTheme="minorHAnsi" w:cstheme="minorHAnsi"/>
          <w:sz w:val="24"/>
          <w:szCs w:val="24"/>
        </w:rPr>
        <w:t>___________________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Supervisor signature: _________</w:t>
      </w:r>
      <w:r w:rsidR="005C2CC9" w:rsidRPr="00B506B5">
        <w:rPr>
          <w:rFonts w:asciiTheme="minorHAnsi" w:hAnsiTheme="minorHAnsi" w:cstheme="minorHAnsi"/>
          <w:sz w:val="24"/>
          <w:szCs w:val="24"/>
        </w:rPr>
        <w:t>____________________</w:t>
      </w:r>
      <w:r w:rsidR="00B506B5">
        <w:rPr>
          <w:rFonts w:asciiTheme="minorHAnsi" w:hAnsiTheme="minorHAnsi" w:cstheme="minorHAnsi"/>
          <w:sz w:val="24"/>
          <w:szCs w:val="24"/>
        </w:rPr>
        <w:t>_____</w:t>
      </w:r>
      <w:r w:rsidRPr="00B506B5">
        <w:rPr>
          <w:rFonts w:asciiTheme="minorHAnsi" w:hAnsiTheme="minorHAnsi" w:cstheme="minorHAnsi"/>
          <w:sz w:val="24"/>
          <w:szCs w:val="24"/>
        </w:rPr>
        <w:t>____________________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B506B5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>Date: 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Supervisor email: ____________________________________________</w:t>
      </w: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0E4F83" w:rsidP="000E4F83">
      <w:pPr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4F83" w:rsidRPr="00B506B5" w:rsidRDefault="00B506B5" w:rsidP="00B506B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email or mail</w:t>
      </w:r>
      <w:r w:rsidR="005C2CC9" w:rsidRPr="00B506B5">
        <w:rPr>
          <w:rFonts w:asciiTheme="minorHAnsi" w:hAnsiTheme="minorHAnsi" w:cstheme="minorHAnsi"/>
          <w:sz w:val="24"/>
          <w:szCs w:val="24"/>
        </w:rPr>
        <w:t xml:space="preserve"> this for</w:t>
      </w:r>
      <w:r>
        <w:rPr>
          <w:rFonts w:asciiTheme="minorHAnsi" w:hAnsiTheme="minorHAnsi" w:cstheme="minorHAnsi"/>
          <w:sz w:val="24"/>
          <w:szCs w:val="24"/>
        </w:rPr>
        <w:t>m to the MPSI office.</w:t>
      </w:r>
    </w:p>
    <w:p w:rsidR="005C2CC9" w:rsidRPr="00B506B5" w:rsidRDefault="008B19B9" w:rsidP="00B506B5">
      <w:pPr>
        <w:jc w:val="center"/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825 Nicollet Mall, #1950  Minneapolis, MN  55402   </w:t>
      </w:r>
      <w:hyperlink r:id="rId7" w:history="1">
        <w:r w:rsidR="005C2CC9" w:rsidRPr="00B506B5">
          <w:rPr>
            <w:rStyle w:val="Hyperlink"/>
            <w:rFonts w:asciiTheme="minorHAnsi" w:hAnsiTheme="minorHAnsi" w:cstheme="minorHAnsi"/>
            <w:sz w:val="24"/>
            <w:szCs w:val="24"/>
          </w:rPr>
          <w:t>admin@mpsi.info</w:t>
        </w:r>
      </w:hyperlink>
    </w:p>
    <w:p w:rsidR="000E4F83" w:rsidRPr="00B506B5" w:rsidRDefault="008B19B9" w:rsidP="000E4F83">
      <w:pPr>
        <w:rPr>
          <w:rFonts w:asciiTheme="minorHAnsi" w:hAnsiTheme="minorHAnsi" w:cstheme="minorHAnsi"/>
          <w:sz w:val="24"/>
          <w:szCs w:val="24"/>
        </w:rPr>
      </w:pPr>
      <w:r w:rsidRPr="00B506B5">
        <w:rPr>
          <w:rFonts w:asciiTheme="minorHAnsi" w:hAnsiTheme="minorHAnsi" w:cstheme="minorHAnsi"/>
          <w:sz w:val="24"/>
          <w:szCs w:val="24"/>
        </w:rPr>
        <w:t xml:space="preserve"> </w:t>
      </w:r>
      <w:r w:rsidR="000E4F83" w:rsidRPr="00B506B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E4F83" w:rsidRPr="00B506B5" w:rsidSect="008B19B9">
      <w:pgSz w:w="12240" w:h="15840" w:code="1"/>
      <w:pgMar w:top="720" w:right="1166" w:bottom="994" w:left="10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2F" w:rsidRDefault="00262E2F">
      <w:r>
        <w:separator/>
      </w:r>
    </w:p>
  </w:endnote>
  <w:endnote w:type="continuationSeparator" w:id="0">
    <w:p w:rsidR="00262E2F" w:rsidRDefault="002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2F" w:rsidRDefault="00262E2F">
      <w:r>
        <w:separator/>
      </w:r>
    </w:p>
  </w:footnote>
  <w:footnote w:type="continuationSeparator" w:id="0">
    <w:p w:rsidR="00262E2F" w:rsidRDefault="0026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4F"/>
    <w:rsid w:val="000E4F83"/>
    <w:rsid w:val="0016465B"/>
    <w:rsid w:val="001A7414"/>
    <w:rsid w:val="00262E2F"/>
    <w:rsid w:val="003F13E7"/>
    <w:rsid w:val="0045418F"/>
    <w:rsid w:val="005C2CC9"/>
    <w:rsid w:val="00802B4F"/>
    <w:rsid w:val="008B19B9"/>
    <w:rsid w:val="009279D6"/>
    <w:rsid w:val="00951A90"/>
    <w:rsid w:val="00B506B5"/>
    <w:rsid w:val="00B95E9B"/>
    <w:rsid w:val="00C11A68"/>
    <w:rsid w:val="00C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3D3F3"/>
  <w15:docId w15:val="{67DEFEF8-A123-4D14-91E7-CD312B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firstLine="450"/>
      <w:jc w:val="center"/>
      <w:outlineLvl w:val="0"/>
    </w:pPr>
    <w:rPr>
      <w:rFonts w:ascii="Colonna MT" w:hAnsi="Colonna MT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54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B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2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mpsi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PSA SG</vt:lpstr>
    </vt:vector>
  </TitlesOfParts>
  <Company>Compaq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PSA SG</dc:title>
  <dc:creator>Elizabeth W. Horton</dc:creator>
  <cp:lastModifiedBy>Darcy Schatz</cp:lastModifiedBy>
  <cp:revision>3</cp:revision>
  <cp:lastPrinted>2007-04-27T18:52:00Z</cp:lastPrinted>
  <dcterms:created xsi:type="dcterms:W3CDTF">2017-07-05T23:26:00Z</dcterms:created>
  <dcterms:modified xsi:type="dcterms:W3CDTF">2017-07-30T18:19:00Z</dcterms:modified>
</cp:coreProperties>
</file>