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A77E0" w14:textId="77777777" w:rsidR="001A1FD3" w:rsidRPr="00314095" w:rsidRDefault="001A1FD3" w:rsidP="001A1FD3">
      <w:pPr>
        <w:spacing w:after="60"/>
        <w:jc w:val="center"/>
        <w:outlineLvl w:val="0"/>
        <w:rPr>
          <w:rFonts w:asciiTheme="majorHAnsi" w:eastAsia="Dotum" w:hAnsiTheme="majorHAnsi"/>
          <w:b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14095">
        <w:rPr>
          <w:rFonts w:asciiTheme="majorHAnsi" w:eastAsia="Dotum" w:hAnsiTheme="majorHAnsi"/>
          <w:b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Psychoanalytic Psychotherapy Training Program (PPTP)</w:t>
      </w:r>
    </w:p>
    <w:p w14:paraId="7305A4CA" w14:textId="77777777" w:rsidR="001A1FD3" w:rsidRPr="005B197F" w:rsidRDefault="001A1FD3" w:rsidP="001A1FD3">
      <w:pPr>
        <w:spacing w:after="60"/>
        <w:jc w:val="center"/>
        <w:outlineLvl w:val="0"/>
        <w:rPr>
          <w:rFonts w:asciiTheme="majorHAnsi" w:hAnsiTheme="majorHAnsi"/>
          <w:sz w:val="20"/>
          <w:szCs w:val="20"/>
        </w:rPr>
      </w:pPr>
      <w:r w:rsidRPr="005B197F">
        <w:rPr>
          <w:rFonts w:asciiTheme="majorHAnsi" w:hAnsiTheme="majorHAnsi"/>
          <w:sz w:val="20"/>
          <w:szCs w:val="20"/>
        </w:rPr>
        <w:t>A program of MPSI – the Minnesota Psychoanalytic Society and Institute</w:t>
      </w:r>
    </w:p>
    <w:p w14:paraId="3A8FC01C" w14:textId="77777777" w:rsidR="001A1FD3" w:rsidRPr="005B197F" w:rsidRDefault="00206C19" w:rsidP="001A1FD3">
      <w:pPr>
        <w:spacing w:after="60"/>
        <w:jc w:val="center"/>
        <w:outlineLvl w:val="0"/>
        <w:rPr>
          <w:rFonts w:asciiTheme="majorHAnsi" w:hAnsiTheme="majorHAnsi"/>
          <w:sz w:val="20"/>
          <w:szCs w:val="20"/>
        </w:rPr>
      </w:pPr>
      <w:hyperlink r:id="rId5" w:history="1">
        <w:r w:rsidR="005B197F" w:rsidRPr="007D13AB">
          <w:rPr>
            <w:rStyle w:val="Hyperlink"/>
            <w:rFonts w:asciiTheme="majorHAnsi" w:hAnsiTheme="majorHAnsi"/>
            <w:color w:val="000000" w:themeColor="text1"/>
            <w:sz w:val="20"/>
            <w:szCs w:val="20"/>
          </w:rPr>
          <w:t>www.mpsi.org</w:t>
        </w:r>
      </w:hyperlink>
      <w:r w:rsidR="005B197F" w:rsidRPr="007D13AB">
        <w:rPr>
          <w:rFonts w:asciiTheme="majorHAnsi" w:hAnsiTheme="majorHAnsi"/>
          <w:color w:val="000000" w:themeColor="text1"/>
          <w:sz w:val="20"/>
          <w:szCs w:val="20"/>
        </w:rPr>
        <w:tab/>
      </w:r>
      <w:r w:rsidR="005B197F" w:rsidRPr="007D13AB">
        <w:rPr>
          <w:rFonts w:asciiTheme="majorHAnsi" w:hAnsiTheme="majorHAnsi"/>
          <w:color w:val="000000" w:themeColor="text1"/>
          <w:sz w:val="20"/>
          <w:szCs w:val="20"/>
        </w:rPr>
        <w:tab/>
      </w:r>
      <w:r w:rsidR="004A3820" w:rsidRPr="007D13AB">
        <w:rPr>
          <w:rStyle w:val="Hyperlink"/>
          <w:rFonts w:asciiTheme="majorHAnsi" w:hAnsiTheme="majorHAnsi"/>
          <w:color w:val="000000" w:themeColor="text1"/>
          <w:sz w:val="20"/>
          <w:szCs w:val="20"/>
        </w:rPr>
        <w:t>admin@mpsi.info</w:t>
      </w:r>
      <w:r w:rsidR="001A1FD3" w:rsidRPr="005B197F">
        <w:rPr>
          <w:rFonts w:asciiTheme="majorHAnsi" w:hAnsiTheme="majorHAnsi"/>
          <w:sz w:val="20"/>
          <w:szCs w:val="20"/>
        </w:rPr>
        <w:tab/>
        <w:t>612-200-4141</w:t>
      </w:r>
    </w:p>
    <w:p w14:paraId="37C9CD36" w14:textId="77777777" w:rsidR="006E37B6" w:rsidRPr="006E37B6" w:rsidRDefault="006E37B6" w:rsidP="005B197F">
      <w:pPr>
        <w:spacing w:before="60" w:afterLines="60" w:after="144"/>
        <w:jc w:val="center"/>
        <w:rPr>
          <w:rFonts w:asciiTheme="majorHAnsi" w:hAnsiTheme="majorHAnsi"/>
          <w:sz w:val="20"/>
          <w:szCs w:val="20"/>
        </w:rPr>
      </w:pPr>
    </w:p>
    <w:p w14:paraId="53D25EB1" w14:textId="77777777" w:rsidR="006E37B6" w:rsidRDefault="006E37B6" w:rsidP="00496DFD">
      <w:pPr>
        <w:pStyle w:val="NoSpacing"/>
        <w:rPr>
          <w:rFonts w:asciiTheme="majorHAnsi" w:hAnsiTheme="majorHAnsi"/>
          <w:sz w:val="26"/>
          <w:szCs w:val="26"/>
        </w:rPr>
      </w:pPr>
    </w:p>
    <w:p w14:paraId="4887907B" w14:textId="77777777" w:rsidR="006E37B6" w:rsidRPr="006C6680" w:rsidRDefault="006E37B6" w:rsidP="006E37B6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 w:rsidRPr="006C6680">
        <w:rPr>
          <w:rFonts w:asciiTheme="majorHAnsi" w:hAnsiTheme="majorHAnsi"/>
          <w:b/>
          <w:sz w:val="32"/>
          <w:szCs w:val="32"/>
        </w:rPr>
        <w:t>Supervisor</w:t>
      </w:r>
      <w:r w:rsidR="0081561A">
        <w:rPr>
          <w:rFonts w:asciiTheme="majorHAnsi" w:hAnsiTheme="majorHAnsi"/>
          <w:b/>
          <w:sz w:val="32"/>
          <w:szCs w:val="32"/>
        </w:rPr>
        <w:t>s for MPSI Psychoanalytic Psychotherapy Training Program</w:t>
      </w:r>
    </w:p>
    <w:p w14:paraId="13BE92E8" w14:textId="77777777" w:rsidR="006E37B6" w:rsidRPr="007D13AB" w:rsidRDefault="006E37B6" w:rsidP="00496DFD">
      <w:pPr>
        <w:pStyle w:val="NoSpacing"/>
        <w:rPr>
          <w:rFonts w:asciiTheme="majorHAnsi" w:hAnsiTheme="majorHAnsi"/>
          <w:color w:val="000000" w:themeColor="text1"/>
          <w:sz w:val="26"/>
          <w:szCs w:val="26"/>
        </w:rPr>
      </w:pPr>
    </w:p>
    <w:p w14:paraId="1116880E" w14:textId="77777777" w:rsidR="003006F3" w:rsidRPr="00DF1634" w:rsidRDefault="00E07712" w:rsidP="00496DFD">
      <w:pPr>
        <w:pStyle w:val="NoSpacing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>Hel</w:t>
      </w:r>
      <w:r w:rsidR="006E37B6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>en Anthony, Ph.D., LP</w:t>
      </w:r>
      <w:r w:rsidR="006E37B6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="006E37B6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>612-</w:t>
      </w:r>
      <w:r w:rsidR="00CB744B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>987-3584</w:t>
      </w:r>
      <w:r w:rsidR="005B197F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="005B197F" w:rsidRPr="00DF1634"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  <w:t>HCFAnthony@gmail.com</w:t>
      </w:r>
    </w:p>
    <w:p w14:paraId="286E3649" w14:textId="77777777" w:rsidR="00E07712" w:rsidRPr="00DF1634" w:rsidRDefault="00DD4B58">
      <w:pPr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DF1634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J</w:t>
      </w:r>
      <w:r w:rsidR="00E07712" w:rsidRPr="00DF1634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 xml:space="preserve">eanne Bailey, M.D                       </w:t>
      </w:r>
      <w:r w:rsidR="006E37B6" w:rsidRPr="00DF1634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ab/>
      </w:r>
      <w:r w:rsidR="00E07712" w:rsidRPr="00DF1634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952-926-9196</w:t>
      </w:r>
      <w:r w:rsidR="006E37B6" w:rsidRPr="00DF1634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ab/>
      </w:r>
      <w:r w:rsidR="00626EE2" w:rsidRPr="00DF1634"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  <w:lang w:val="fr-FR"/>
        </w:rPr>
        <w:t>jbailey020@msn.com</w:t>
      </w:r>
    </w:p>
    <w:p w14:paraId="27256703" w14:textId="77777777" w:rsidR="00E07712" w:rsidRPr="00DF1634" w:rsidRDefault="00E07712">
      <w:pPr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</w:pP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Elizabeth </w:t>
      </w:r>
      <w:proofErr w:type="spellStart"/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>Bohun</w:t>
      </w:r>
      <w:proofErr w:type="spellEnd"/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>, MSW, LICSW       612-600-6816</w:t>
      </w:r>
      <w:r w:rsidR="006E37B6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="00672FBB" w:rsidRPr="00DF1634"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  <w:t>elizabethbohun@gmail.com</w:t>
      </w:r>
    </w:p>
    <w:p w14:paraId="60EDA56B" w14:textId="77777777" w:rsidR="00672FBB" w:rsidRPr="00DF1634" w:rsidRDefault="00672FBB">
      <w:pPr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>Deb Boughton, M.D.</w:t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612-339-1248</w:t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Pr="00DF1634"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  <w:t>pollak.deborah@gmail.com</w:t>
      </w:r>
    </w:p>
    <w:p w14:paraId="17EFF714" w14:textId="77777777" w:rsidR="00672FBB" w:rsidRPr="00DF1634" w:rsidRDefault="00672FBB">
      <w:pPr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Bev Caruso, LICSW                            </w:t>
      </w:r>
      <w:hyperlink r:id="rId6" w:tgtFrame="_blank" w:history="1">
        <w:r w:rsidRPr="00DF1634">
          <w:rPr>
            <w:rStyle w:val="Hyperlink"/>
            <w:rFonts w:asciiTheme="majorHAnsi" w:hAnsiTheme="majorHAnsi" w:cstheme="majorHAnsi"/>
            <w:color w:val="000000" w:themeColor="text1"/>
            <w:sz w:val="26"/>
            <w:szCs w:val="26"/>
            <w:u w:val="none"/>
            <w:shd w:val="clear" w:color="auto" w:fill="FFFFFF"/>
          </w:rPr>
          <w:t>612-374-2618</w:t>
        </w:r>
      </w:hyperlink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   </w:t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Pr="00DF1634"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  <w:t>bevcaruso@gmail.com</w:t>
      </w:r>
    </w:p>
    <w:p w14:paraId="6BE681BF" w14:textId="77777777" w:rsidR="00672FBB" w:rsidRPr="00DF1634" w:rsidRDefault="00E07712">
      <w:pPr>
        <w:rPr>
          <w:rStyle w:val="Hyperlink"/>
          <w:rFonts w:asciiTheme="majorHAnsi" w:eastAsiaTheme="majorEastAsia" w:hAnsiTheme="majorHAnsi" w:cstheme="majorHAnsi"/>
          <w:color w:val="000000" w:themeColor="text1"/>
          <w:sz w:val="26"/>
          <w:szCs w:val="26"/>
          <w:u w:val="none"/>
        </w:rPr>
      </w:pP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>Elizab</w:t>
      </w:r>
      <w:r w:rsidR="00C03D1D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>e</w:t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>th Cashin, MA, LP</w:t>
      </w:r>
      <w:r w:rsidR="00DD4B58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              </w:t>
      </w:r>
      <w:r w:rsidR="006E37B6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="00DD4B58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>952-920-</w:t>
      </w:r>
      <w:proofErr w:type="gramStart"/>
      <w:r w:rsidR="00DD4B58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7378  </w:t>
      </w:r>
      <w:r w:rsidR="006E37B6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proofErr w:type="gramEnd"/>
      <w:r w:rsidR="00E40701">
        <w:fldChar w:fldCharType="begin"/>
      </w:r>
      <w:r w:rsidR="00E40701">
        <w:instrText xml:space="preserve"> HYPERLINK "mailto:elizabethcashin54@gmail.com" </w:instrText>
      </w:r>
      <w:r w:rsidR="00E40701">
        <w:fldChar w:fldCharType="separate"/>
      </w:r>
      <w:r w:rsidR="004A3820" w:rsidRPr="00DF1634">
        <w:rPr>
          <w:rStyle w:val="Hyperlink"/>
          <w:rFonts w:asciiTheme="majorHAnsi" w:eastAsiaTheme="majorEastAsia" w:hAnsiTheme="majorHAnsi" w:cstheme="majorHAnsi"/>
          <w:color w:val="000000" w:themeColor="text1"/>
          <w:sz w:val="26"/>
          <w:szCs w:val="26"/>
          <w:u w:val="none"/>
        </w:rPr>
        <w:t>elizabethcashin54@gmail.com</w:t>
      </w:r>
      <w:r w:rsidR="00E40701">
        <w:rPr>
          <w:rStyle w:val="Hyperlink"/>
          <w:rFonts w:asciiTheme="majorHAnsi" w:eastAsiaTheme="majorEastAsia" w:hAnsiTheme="majorHAnsi" w:cstheme="majorHAnsi"/>
          <w:color w:val="000000" w:themeColor="text1"/>
          <w:sz w:val="26"/>
          <w:szCs w:val="26"/>
          <w:u w:val="none"/>
        </w:rPr>
        <w:fldChar w:fldCharType="end"/>
      </w:r>
    </w:p>
    <w:p w14:paraId="050C612B" w14:textId="77777777" w:rsidR="004A3820" w:rsidRPr="00DF1634" w:rsidRDefault="004A3820">
      <w:pPr>
        <w:rPr>
          <w:rStyle w:val="Hyperlink"/>
          <w:rFonts w:asciiTheme="majorHAnsi" w:eastAsiaTheme="majorEastAsia" w:hAnsiTheme="majorHAnsi" w:cstheme="majorHAnsi"/>
          <w:color w:val="000000" w:themeColor="text1"/>
          <w:sz w:val="26"/>
          <w:szCs w:val="26"/>
          <w:u w:val="none"/>
        </w:rPr>
      </w:pPr>
      <w:r w:rsidRPr="00DF1634">
        <w:rPr>
          <w:rStyle w:val="Hyperlink"/>
          <w:rFonts w:asciiTheme="majorHAnsi" w:eastAsiaTheme="majorEastAsia" w:hAnsiTheme="majorHAnsi" w:cstheme="majorHAnsi"/>
          <w:color w:val="000000" w:themeColor="text1"/>
          <w:sz w:val="26"/>
          <w:szCs w:val="26"/>
          <w:u w:val="none"/>
        </w:rPr>
        <w:t>Rafael Cohen</w:t>
      </w:r>
      <w:r w:rsidRPr="00DF1634">
        <w:rPr>
          <w:rStyle w:val="Hyperlink"/>
          <w:rFonts w:asciiTheme="majorHAnsi" w:eastAsiaTheme="majorEastAsia" w:hAnsiTheme="majorHAnsi" w:cstheme="majorHAnsi"/>
          <w:color w:val="000000" w:themeColor="text1"/>
          <w:sz w:val="26"/>
          <w:szCs w:val="26"/>
          <w:u w:val="none"/>
        </w:rPr>
        <w:tab/>
      </w:r>
      <w:r w:rsidRPr="00DF1634">
        <w:rPr>
          <w:rStyle w:val="Hyperlink"/>
          <w:rFonts w:asciiTheme="majorHAnsi" w:eastAsiaTheme="majorEastAsia" w:hAnsiTheme="majorHAnsi" w:cstheme="majorHAnsi"/>
          <w:color w:val="000000" w:themeColor="text1"/>
          <w:sz w:val="26"/>
          <w:szCs w:val="26"/>
          <w:u w:val="none"/>
        </w:rPr>
        <w:tab/>
      </w:r>
      <w:r w:rsidR="007D13AB" w:rsidRPr="00DF1634">
        <w:rPr>
          <w:rStyle w:val="Hyperlink"/>
          <w:rFonts w:asciiTheme="majorHAnsi" w:eastAsiaTheme="majorEastAsia" w:hAnsiTheme="majorHAnsi" w:cstheme="majorHAnsi"/>
          <w:color w:val="000000" w:themeColor="text1"/>
          <w:sz w:val="26"/>
          <w:szCs w:val="26"/>
          <w:u w:val="none"/>
        </w:rPr>
        <w:tab/>
      </w:r>
      <w:r w:rsidR="007D13AB" w:rsidRPr="00DF1634">
        <w:rPr>
          <w:rStyle w:val="Hyperlink"/>
          <w:rFonts w:asciiTheme="majorHAnsi" w:eastAsiaTheme="majorEastAsia" w:hAnsiTheme="majorHAnsi" w:cstheme="majorHAnsi"/>
          <w:color w:val="000000" w:themeColor="text1"/>
          <w:sz w:val="26"/>
          <w:szCs w:val="26"/>
          <w:u w:val="none"/>
        </w:rPr>
        <w:tab/>
      </w:r>
      <w:r w:rsidR="007D13AB" w:rsidRPr="00DF1634">
        <w:rPr>
          <w:rStyle w:val="Hyperlink"/>
          <w:rFonts w:asciiTheme="majorHAnsi" w:eastAsiaTheme="majorEastAsia" w:hAnsiTheme="majorHAnsi" w:cstheme="majorHAnsi"/>
          <w:color w:val="000000" w:themeColor="text1"/>
          <w:sz w:val="26"/>
          <w:szCs w:val="26"/>
          <w:u w:val="none"/>
        </w:rPr>
        <w:tab/>
      </w:r>
      <w:r w:rsidR="007D13AB" w:rsidRPr="00DF1634">
        <w:rPr>
          <w:rStyle w:val="Hyperlink"/>
          <w:rFonts w:asciiTheme="majorHAnsi" w:eastAsiaTheme="majorEastAsia" w:hAnsiTheme="majorHAnsi" w:cstheme="majorHAnsi"/>
          <w:color w:val="000000" w:themeColor="text1"/>
          <w:sz w:val="26"/>
          <w:szCs w:val="26"/>
          <w:u w:val="none"/>
        </w:rPr>
        <w:tab/>
      </w:r>
      <w:r w:rsidR="007D13AB" w:rsidRPr="00DF1634">
        <w:rPr>
          <w:rStyle w:val="Hyperlink"/>
          <w:rFonts w:asciiTheme="majorHAnsi" w:eastAsiaTheme="majorEastAsia" w:hAnsiTheme="majorHAnsi" w:cstheme="majorHAnsi"/>
          <w:color w:val="000000" w:themeColor="text1"/>
          <w:sz w:val="26"/>
          <w:szCs w:val="26"/>
          <w:u w:val="none"/>
        </w:rPr>
        <w:tab/>
        <w:t>Rafael.cohen.lpcc@gmail.com</w:t>
      </w:r>
    </w:p>
    <w:p w14:paraId="46F86DEF" w14:textId="77777777" w:rsidR="00672FBB" w:rsidRPr="00DF1634" w:rsidRDefault="00672FBB" w:rsidP="00672FBB">
      <w:pPr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>Sean Hearn, M.D.</w:t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651-246-</w:t>
      </w:r>
      <w:proofErr w:type="gramStart"/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8126  </w:t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proofErr w:type="gramEnd"/>
      <w:r w:rsidRPr="00DF1634"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  <w:t>gueles@comcast.net</w:t>
      </w:r>
    </w:p>
    <w:p w14:paraId="439E5652" w14:textId="77777777" w:rsidR="00672FBB" w:rsidRPr="00DF1634" w:rsidRDefault="00672FBB" w:rsidP="00672FBB">
      <w:pPr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</w:pP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>Shawn Hofer, Ph.D. LP</w:t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651-329-4771</w:t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Pr="00DF1634"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  <w:t>hoferphd@gmail.com</w:t>
      </w:r>
    </w:p>
    <w:p w14:paraId="2C62623B" w14:textId="77777777" w:rsidR="00672FBB" w:rsidRPr="00DF1634" w:rsidRDefault="00672FBB" w:rsidP="00672FBB">
      <w:pPr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Victoria Kohl, MSW, LICSW             651-789-0489 </w:t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Pr="00DF1634"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  <w:t>victoriawool@msn.com</w:t>
      </w:r>
    </w:p>
    <w:p w14:paraId="502CF02B" w14:textId="4EC5C6DD" w:rsidR="00E40701" w:rsidRDefault="00E40701" w:rsidP="00672FBB">
      <w:pPr>
        <w:ind w:right="-1170"/>
        <w:rPr>
          <w:rFonts w:asciiTheme="majorHAnsi" w:hAnsiTheme="majorHAnsi" w:cstheme="majorHAnsi"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</w:rPr>
        <w:t>Jamie Larson Jones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ab/>
        <w:t>612-615-2700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ab/>
        <w:t>jamie@emergetherapy.com</w:t>
      </w:r>
    </w:p>
    <w:p w14:paraId="555F2E20" w14:textId="196EF154" w:rsidR="00672FBB" w:rsidRPr="00DF1634" w:rsidRDefault="00672FBB" w:rsidP="00672FBB">
      <w:pPr>
        <w:ind w:right="-117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Nancy </w:t>
      </w:r>
      <w:proofErr w:type="spellStart"/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>Lawroski</w:t>
      </w:r>
      <w:proofErr w:type="spellEnd"/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, Ph.D., LP       </w:t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612-767-1987</w:t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Pr="00DF1634"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  <w:t>NancyLawroskiPhDLP@comcast.net</w:t>
      </w:r>
    </w:p>
    <w:p w14:paraId="3F796069" w14:textId="77777777" w:rsidR="00672FBB" w:rsidRPr="00DF1634" w:rsidRDefault="00672FBB">
      <w:pPr>
        <w:rPr>
          <w:rFonts w:asciiTheme="majorHAnsi" w:hAnsiTheme="majorHAnsi" w:cstheme="majorHAnsi"/>
          <w:color w:val="000000" w:themeColor="text1"/>
          <w:sz w:val="26"/>
          <w:szCs w:val="26"/>
          <w:lang w:val="es-ES"/>
        </w:rPr>
      </w:pPr>
      <w:r w:rsidRPr="00DF1634">
        <w:rPr>
          <w:rFonts w:asciiTheme="majorHAnsi" w:hAnsiTheme="majorHAnsi" w:cstheme="majorHAnsi"/>
          <w:color w:val="000000" w:themeColor="text1"/>
          <w:sz w:val="26"/>
          <w:szCs w:val="26"/>
          <w:lang w:val="es-ES"/>
        </w:rPr>
        <w:t xml:space="preserve">Gloria Levin, </w:t>
      </w:r>
      <w:proofErr w:type="spellStart"/>
      <w:r w:rsidRPr="00DF1634">
        <w:rPr>
          <w:rFonts w:asciiTheme="majorHAnsi" w:hAnsiTheme="majorHAnsi" w:cstheme="majorHAnsi"/>
          <w:color w:val="000000" w:themeColor="text1"/>
          <w:sz w:val="26"/>
          <w:szCs w:val="26"/>
          <w:lang w:val="es-ES"/>
        </w:rPr>
        <w:t>Ph.D</w:t>
      </w:r>
      <w:proofErr w:type="spellEnd"/>
      <w:r w:rsidRPr="00DF1634">
        <w:rPr>
          <w:rFonts w:asciiTheme="majorHAnsi" w:hAnsiTheme="majorHAnsi" w:cstheme="majorHAnsi"/>
          <w:color w:val="000000" w:themeColor="text1"/>
          <w:sz w:val="26"/>
          <w:szCs w:val="26"/>
          <w:lang w:val="es-ES"/>
        </w:rPr>
        <w:t xml:space="preserve">., LP                    </w:t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  <w:lang w:val="es-ES"/>
        </w:rPr>
        <w:tab/>
      </w:r>
      <w:r w:rsidRPr="00DF1634">
        <w:rPr>
          <w:rStyle w:val="Heading1Char"/>
          <w:rFonts w:cstheme="majorHAnsi"/>
          <w:b w:val="0"/>
          <w:color w:val="000000" w:themeColor="text1"/>
          <w:sz w:val="26"/>
          <w:szCs w:val="26"/>
          <w:lang w:val="es-ES"/>
        </w:rPr>
        <w:t>612-871-2522</w:t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  <w:lang w:val="es-ES"/>
        </w:rPr>
        <w:t xml:space="preserve">           </w:t>
      </w:r>
      <w:r w:rsidR="00CB744B" w:rsidRPr="00DF1634">
        <w:rPr>
          <w:rFonts w:asciiTheme="majorHAnsi" w:hAnsiTheme="majorHAnsi" w:cstheme="majorHAnsi"/>
          <w:color w:val="000000" w:themeColor="text1"/>
          <w:sz w:val="26"/>
          <w:szCs w:val="26"/>
          <w:lang w:val="es-ES"/>
        </w:rPr>
        <w:t xml:space="preserve"> </w:t>
      </w:r>
      <w:r w:rsidRPr="00DF1634"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  <w:lang w:val="es-ES"/>
        </w:rPr>
        <w:t>gloriaburgess@aol.com</w:t>
      </w:r>
    </w:p>
    <w:p w14:paraId="2E746D5E" w14:textId="77777777" w:rsidR="00E07712" w:rsidRPr="00DF1634" w:rsidRDefault="00E07712">
      <w:pPr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DF1634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 xml:space="preserve">Michael Moore, M.D.                    </w:t>
      </w:r>
      <w:r w:rsidR="006E37B6" w:rsidRPr="00DF1634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ab/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612-339-0738</w:t>
      </w:r>
      <w:r w:rsidR="006E37B6" w:rsidRPr="00DF1634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ab/>
      </w:r>
      <w:r w:rsidR="00C03D1D" w:rsidRPr="00DF1634"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  <w:lang w:val="fr-FR"/>
        </w:rPr>
        <w:t>moore028@umn.edu</w:t>
      </w:r>
    </w:p>
    <w:p w14:paraId="43948517" w14:textId="77777777" w:rsidR="00E07712" w:rsidRPr="00DF1634" w:rsidRDefault="00E07712">
      <w:pPr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proofErr w:type="spellStart"/>
      <w:r w:rsidRPr="00DF1634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Juliann</w:t>
      </w:r>
      <w:proofErr w:type="spellEnd"/>
      <w:r w:rsidRPr="00DF1634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 xml:space="preserve"> Miller,</w:t>
      </w:r>
      <w:r w:rsidR="006E37B6" w:rsidRPr="00DF1634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 xml:space="preserve"> MA, LP                      </w:t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612-889-3467</w:t>
      </w:r>
      <w:r w:rsidR="006E37B6" w:rsidRPr="00DF1634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ab/>
      </w:r>
      <w:r w:rsidR="00754AE3" w:rsidRPr="00DF1634"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  <w:lang w:val="fr-FR"/>
        </w:rPr>
        <w:t>Juliann@charter.net</w:t>
      </w:r>
    </w:p>
    <w:p w14:paraId="33C2AA4F" w14:textId="77777777" w:rsidR="00672FBB" w:rsidRPr="00DF1634" w:rsidRDefault="00672FBB" w:rsidP="00672FBB">
      <w:pPr>
        <w:rPr>
          <w:rFonts w:asciiTheme="majorHAnsi" w:hAnsiTheme="majorHAnsi" w:cstheme="majorHAnsi"/>
          <w:color w:val="000000" w:themeColor="text1"/>
          <w:sz w:val="26"/>
          <w:szCs w:val="26"/>
          <w:lang w:val="es-ES"/>
        </w:rPr>
      </w:pPr>
      <w:r w:rsidRPr="00DF1634">
        <w:rPr>
          <w:rFonts w:asciiTheme="majorHAnsi" w:hAnsiTheme="majorHAnsi" w:cstheme="majorHAnsi"/>
          <w:color w:val="000000" w:themeColor="text1"/>
          <w:sz w:val="26"/>
          <w:szCs w:val="26"/>
          <w:lang w:val="es-ES"/>
        </w:rPr>
        <w:t xml:space="preserve">Paul </w:t>
      </w:r>
      <w:proofErr w:type="spellStart"/>
      <w:r w:rsidRPr="00DF1634">
        <w:rPr>
          <w:rFonts w:asciiTheme="majorHAnsi" w:hAnsiTheme="majorHAnsi" w:cstheme="majorHAnsi"/>
          <w:color w:val="000000" w:themeColor="text1"/>
          <w:sz w:val="26"/>
          <w:szCs w:val="26"/>
          <w:lang w:val="es-ES"/>
        </w:rPr>
        <w:t>O’Hara</w:t>
      </w:r>
      <w:proofErr w:type="spellEnd"/>
      <w:r w:rsidRPr="00DF1634">
        <w:rPr>
          <w:rFonts w:asciiTheme="majorHAnsi" w:hAnsiTheme="majorHAnsi" w:cstheme="majorHAnsi"/>
          <w:color w:val="000000" w:themeColor="text1"/>
          <w:sz w:val="26"/>
          <w:szCs w:val="26"/>
          <w:lang w:val="es-ES"/>
        </w:rPr>
        <w:t xml:space="preserve">, LP                </w:t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  <w:lang w:val="es-ES"/>
        </w:rPr>
        <w:tab/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  <w:lang w:val="es-ES"/>
        </w:rPr>
        <w:tab/>
        <w:t>952-922-8665</w:t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  <w:lang w:val="es-ES"/>
        </w:rPr>
        <w:tab/>
      </w:r>
      <w:r w:rsidRPr="00DF1634"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  <w:lang w:val="es-ES"/>
        </w:rPr>
        <w:t>pauljohara@comcast.net</w:t>
      </w:r>
    </w:p>
    <w:p w14:paraId="4C2045FF" w14:textId="77777777" w:rsidR="000C3379" w:rsidRPr="00DF1634" w:rsidRDefault="000C3379" w:rsidP="00672FBB">
      <w:pPr>
        <w:rPr>
          <w:rStyle w:val="Hyperlink"/>
          <w:rFonts w:asciiTheme="majorHAnsi" w:eastAsia="Times New Roman" w:hAnsiTheme="majorHAnsi" w:cstheme="majorHAnsi"/>
          <w:color w:val="000000" w:themeColor="text1"/>
          <w:sz w:val="26"/>
          <w:szCs w:val="26"/>
          <w:u w:val="none"/>
        </w:rPr>
      </w:pP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Bryan </w:t>
      </w:r>
      <w:proofErr w:type="spellStart"/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>Plucar</w:t>
      </w:r>
      <w:proofErr w:type="spellEnd"/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>,</w:t>
      </w:r>
      <w:r w:rsidR="008035E3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>PsyD., LP                     612-387-1772</w:t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Pr="00DF1634">
        <w:rPr>
          <w:rFonts w:asciiTheme="majorHAnsi" w:eastAsia="Times New Roman" w:hAnsiTheme="majorHAnsi" w:cstheme="majorHAnsi"/>
          <w:color w:val="000000" w:themeColor="text1"/>
          <w:sz w:val="26"/>
          <w:szCs w:val="26"/>
          <w:shd w:val="clear" w:color="auto" w:fill="FFFFFF"/>
        </w:rPr>
        <w:t>bplucar@gmail.com</w:t>
      </w:r>
    </w:p>
    <w:p w14:paraId="0D2A3110" w14:textId="77777777" w:rsidR="007D13AB" w:rsidRPr="00DF1634" w:rsidRDefault="00672FBB" w:rsidP="00672FBB">
      <w:pPr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</w:pP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Charles Peterson Ph.D.                                                         </w:t>
      </w:r>
      <w:hyperlink r:id="rId7" w:history="1">
        <w:r w:rsidR="007D13AB" w:rsidRPr="00DF1634">
          <w:rPr>
            <w:rStyle w:val="Hyperlink"/>
            <w:rFonts w:asciiTheme="majorHAnsi" w:hAnsiTheme="majorHAnsi" w:cstheme="majorHAnsi"/>
            <w:color w:val="000000" w:themeColor="text1"/>
            <w:sz w:val="26"/>
            <w:szCs w:val="26"/>
            <w:u w:val="none"/>
          </w:rPr>
          <w:t>Charles.peterson626@gmail.com</w:t>
        </w:r>
      </w:hyperlink>
    </w:p>
    <w:p w14:paraId="26A8FC18" w14:textId="77777777" w:rsidR="00672FBB" w:rsidRPr="00DF1634" w:rsidRDefault="00672FBB">
      <w:pPr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Judith Savage    MSW, </w:t>
      </w:r>
      <w:proofErr w:type="spellStart"/>
      <w:proofErr w:type="gramStart"/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>Ph.D</w:t>
      </w:r>
      <w:proofErr w:type="spellEnd"/>
      <w:proofErr w:type="gramEnd"/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            </w:t>
      </w:r>
      <w:r w:rsidR="007D13AB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>651-293-1684</w:t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          </w:t>
      </w:r>
      <w:r w:rsidRPr="00DF1634"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  <w:t>jasav21665@comcast.net</w:t>
      </w:r>
    </w:p>
    <w:p w14:paraId="3BDBF0EC" w14:textId="77777777" w:rsidR="00E07712" w:rsidRPr="00DF1634" w:rsidRDefault="00E07712">
      <w:pPr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>Jan Searc</w:t>
      </w:r>
      <w:r w:rsidR="006E37B6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h, MSW, LICSW                 </w:t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>952-922-2888</w:t>
      </w:r>
      <w:r w:rsidR="006E37B6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hyperlink r:id="rId8" w:history="1">
        <w:r w:rsidR="007D13AB" w:rsidRPr="00DF1634">
          <w:rPr>
            <w:rStyle w:val="Hyperlink"/>
            <w:rFonts w:asciiTheme="majorHAnsi" w:hAnsiTheme="majorHAnsi" w:cstheme="majorHAnsi"/>
            <w:color w:val="000000" w:themeColor="text1"/>
            <w:sz w:val="26"/>
            <w:szCs w:val="26"/>
            <w:u w:val="none"/>
          </w:rPr>
          <w:t>jlsearch55@gmail.com</w:t>
        </w:r>
      </w:hyperlink>
      <w:r w:rsidR="007D13AB" w:rsidRPr="00DF1634"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  <w:tab/>
      </w:r>
    </w:p>
    <w:p w14:paraId="7FB65D28" w14:textId="77777777" w:rsidR="00FF3DC7" w:rsidRPr="00DF1634" w:rsidRDefault="00FF3DC7">
      <w:pPr>
        <w:rPr>
          <w:rFonts w:asciiTheme="majorHAnsi" w:eastAsia="Times New Roman" w:hAnsiTheme="majorHAnsi" w:cstheme="majorHAnsi"/>
          <w:color w:val="000000" w:themeColor="text1"/>
          <w:sz w:val="26"/>
          <w:szCs w:val="26"/>
        </w:rPr>
      </w:pP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>David Stagner, M.D.</w:t>
      </w:r>
      <w:r w:rsidR="006E37B6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="006E37B6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="006E37B6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="00822072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>651-647-9654</w:t>
      </w:r>
      <w:r w:rsidR="0093031B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  </w:t>
      </w:r>
      <w:r w:rsidR="006E37B6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="005559E7" w:rsidRPr="00DF1634">
        <w:rPr>
          <w:rFonts w:asciiTheme="majorHAnsi" w:eastAsia="Times New Roman" w:hAnsiTheme="majorHAnsi" w:cstheme="majorHAnsi"/>
          <w:color w:val="000000" w:themeColor="text1"/>
          <w:sz w:val="26"/>
          <w:szCs w:val="26"/>
        </w:rPr>
        <w:t>stagn001.ds@gmail.com</w:t>
      </w:r>
    </w:p>
    <w:p w14:paraId="1220B60E" w14:textId="72319018" w:rsidR="00822072" w:rsidRPr="00DF1634" w:rsidRDefault="00DD4B58">
      <w:pPr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</w:pP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>S</w:t>
      </w:r>
      <w:r w:rsidR="00FF3DC7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vetlana </w:t>
      </w:r>
      <w:proofErr w:type="spellStart"/>
      <w:r w:rsidR="00FF3DC7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>Simovic</w:t>
      </w:r>
      <w:proofErr w:type="spellEnd"/>
      <w:r w:rsidR="00FF3DC7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>, M.D.</w:t>
      </w:r>
      <w:r w:rsidR="006E37B6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="006E37B6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="00822072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>612-455-3433</w:t>
      </w:r>
      <w:r w:rsidR="0093031B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  </w:t>
      </w:r>
      <w:r w:rsidR="006E37B6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hyperlink r:id="rId9" w:history="1">
        <w:r w:rsidR="005559E7" w:rsidRPr="00DF1634">
          <w:rPr>
            <w:rStyle w:val="Hyperlink"/>
            <w:rFonts w:asciiTheme="majorHAnsi" w:hAnsiTheme="majorHAnsi" w:cstheme="majorHAnsi"/>
            <w:color w:val="000000" w:themeColor="text1"/>
            <w:sz w:val="26"/>
            <w:szCs w:val="26"/>
            <w:u w:val="none"/>
          </w:rPr>
          <w:t>svetlanasimovic@yahoo.com</w:t>
        </w:r>
      </w:hyperlink>
    </w:p>
    <w:p w14:paraId="0BF4E791" w14:textId="16242184" w:rsidR="005559E7" w:rsidRPr="00DF1634" w:rsidRDefault="005559E7">
      <w:pPr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>Liz Vogt</w:t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="007D13AB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>612-642-1754</w:t>
      </w:r>
      <w:r w:rsidR="007D13AB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liz@emergetherapy.com</w:t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</w:p>
    <w:p w14:paraId="4D646D28" w14:textId="797EBC3F" w:rsidR="00FF3DC7" w:rsidRDefault="00FF3DC7">
      <w:pPr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</w:pP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>Elizabeth Wittenberg</w:t>
      </w:r>
      <w:r w:rsidR="00DD4B58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, LICSW        </w:t>
      </w:r>
      <w:r w:rsidR="00B0310D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="00C421F2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612-824-0802 </w:t>
      </w:r>
      <w:r w:rsidR="006E37B6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="00DF1634" w:rsidRPr="00DF1634"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  <w:t>elizabethwittenberg@gmail.com</w:t>
      </w:r>
    </w:p>
    <w:p w14:paraId="401F678A" w14:textId="7E11DDA2" w:rsidR="00DF1634" w:rsidRPr="00DF1634" w:rsidRDefault="00DF1634">
      <w:pPr>
        <w:rPr>
          <w:rFonts w:asciiTheme="majorHAnsi" w:hAnsiTheme="majorHAnsi" w:cstheme="majorHAnsi"/>
          <w:color w:val="000000" w:themeColor="text1"/>
          <w:sz w:val="26"/>
          <w:szCs w:val="26"/>
        </w:rPr>
      </w:pPr>
      <w:r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  <w:t>Mary Louise Gooch</w:t>
      </w:r>
      <w:r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  <w:tab/>
      </w:r>
      <w:r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  <w:tab/>
      </w:r>
      <w:r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  <w:tab/>
        <w:t>612-386-0016</w:t>
      </w:r>
      <w:r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  <w:tab/>
      </w:r>
      <w:r w:rsidRPr="00DF1634"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  <w:t>marylouisegooch@gmail.com</w:t>
      </w:r>
      <w:r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  <w:tab/>
      </w:r>
    </w:p>
    <w:p w14:paraId="20BC7C50" w14:textId="77777777" w:rsidR="00717E5C" w:rsidRPr="007D13AB" w:rsidRDefault="00717E5C">
      <w:pPr>
        <w:rPr>
          <w:rFonts w:asciiTheme="majorHAnsi" w:hAnsiTheme="majorHAnsi" w:cs="Arial"/>
          <w:color w:val="000000" w:themeColor="text1"/>
          <w:sz w:val="26"/>
          <w:szCs w:val="26"/>
        </w:rPr>
      </w:pPr>
      <w:r w:rsidRPr="007D13AB">
        <w:rPr>
          <w:rFonts w:asciiTheme="majorHAnsi" w:hAnsiTheme="majorHAnsi" w:cs="Arial"/>
          <w:color w:val="000000" w:themeColor="text1"/>
          <w:sz w:val="26"/>
          <w:szCs w:val="26"/>
        </w:rPr>
        <w:tab/>
      </w:r>
    </w:p>
    <w:p w14:paraId="79F9C84C" w14:textId="547691B2" w:rsidR="00824348" w:rsidRDefault="00824348">
      <w:pPr>
        <w:rPr>
          <w:rFonts w:asciiTheme="majorHAnsi" w:hAnsiTheme="majorHAnsi"/>
          <w:sz w:val="28"/>
          <w:szCs w:val="28"/>
        </w:rPr>
      </w:pPr>
    </w:p>
    <w:p w14:paraId="79406822" w14:textId="77777777" w:rsidR="00291FEE" w:rsidRDefault="00291FEE" w:rsidP="00C5138E">
      <w:pPr>
        <w:rPr>
          <w:rFonts w:asciiTheme="majorHAnsi" w:hAnsiTheme="majorHAnsi"/>
          <w:sz w:val="28"/>
          <w:szCs w:val="28"/>
        </w:rPr>
      </w:pPr>
    </w:p>
    <w:p w14:paraId="36E7CA14" w14:textId="77777777" w:rsidR="00291FEE" w:rsidRDefault="00291FEE" w:rsidP="00C5138E">
      <w:pPr>
        <w:rPr>
          <w:rFonts w:asciiTheme="majorHAnsi" w:hAnsiTheme="majorHAnsi"/>
          <w:sz w:val="28"/>
          <w:szCs w:val="28"/>
        </w:rPr>
      </w:pPr>
    </w:p>
    <w:p w14:paraId="75402021" w14:textId="77777777" w:rsidR="00291FEE" w:rsidRDefault="00291FEE" w:rsidP="00C5138E">
      <w:pPr>
        <w:rPr>
          <w:rFonts w:asciiTheme="majorHAnsi" w:hAnsiTheme="majorHAnsi"/>
          <w:sz w:val="28"/>
          <w:szCs w:val="28"/>
        </w:rPr>
      </w:pPr>
    </w:p>
    <w:p w14:paraId="269171E0" w14:textId="0208BE0D" w:rsidR="007D13AB" w:rsidRDefault="00291FEE" w:rsidP="00C5138E">
      <w:pPr>
        <w:rPr>
          <w:rFonts w:asciiTheme="majorHAnsi" w:hAnsiTheme="majorHAnsi"/>
          <w:sz w:val="18"/>
          <w:szCs w:val="18"/>
        </w:rPr>
      </w:pPr>
      <w:r w:rsidRPr="00291FEE">
        <w:rPr>
          <w:rFonts w:asciiTheme="majorHAnsi" w:hAnsiTheme="majorHAnsi"/>
          <w:sz w:val="18"/>
          <w:szCs w:val="18"/>
        </w:rPr>
        <w:t xml:space="preserve">Updated </w:t>
      </w:r>
      <w:r w:rsidR="007E2DD6">
        <w:rPr>
          <w:rFonts w:asciiTheme="majorHAnsi" w:hAnsiTheme="majorHAnsi"/>
          <w:sz w:val="18"/>
          <w:szCs w:val="18"/>
        </w:rPr>
        <w:t>5</w:t>
      </w:r>
      <w:r w:rsidR="00DF1634">
        <w:rPr>
          <w:rFonts w:asciiTheme="majorHAnsi" w:hAnsiTheme="majorHAnsi"/>
          <w:sz w:val="18"/>
          <w:szCs w:val="18"/>
        </w:rPr>
        <w:t>/</w:t>
      </w:r>
      <w:r w:rsidR="007E2DD6">
        <w:rPr>
          <w:rFonts w:asciiTheme="majorHAnsi" w:hAnsiTheme="majorHAnsi"/>
          <w:sz w:val="18"/>
          <w:szCs w:val="18"/>
        </w:rPr>
        <w:t>19</w:t>
      </w:r>
      <w:r w:rsidR="00DF1634">
        <w:rPr>
          <w:rFonts w:asciiTheme="majorHAnsi" w:hAnsiTheme="majorHAnsi"/>
          <w:sz w:val="18"/>
          <w:szCs w:val="18"/>
        </w:rPr>
        <w:t>/2</w:t>
      </w:r>
      <w:r w:rsidR="00E40701">
        <w:rPr>
          <w:rFonts w:asciiTheme="majorHAnsi" w:hAnsiTheme="majorHAnsi"/>
          <w:sz w:val="18"/>
          <w:szCs w:val="18"/>
        </w:rPr>
        <w:t>2</w:t>
      </w:r>
    </w:p>
    <w:p w14:paraId="34CA63AF" w14:textId="77777777" w:rsidR="007D13AB" w:rsidRDefault="007D13AB" w:rsidP="00C5138E">
      <w:pPr>
        <w:rPr>
          <w:rFonts w:asciiTheme="majorHAnsi" w:hAnsiTheme="majorHAnsi"/>
          <w:sz w:val="18"/>
          <w:szCs w:val="18"/>
        </w:rPr>
      </w:pPr>
    </w:p>
    <w:p w14:paraId="535F0B16" w14:textId="77777777" w:rsidR="007D13AB" w:rsidRDefault="007D13AB" w:rsidP="00C5138E">
      <w:pPr>
        <w:rPr>
          <w:rFonts w:asciiTheme="majorHAnsi" w:hAnsiTheme="majorHAnsi"/>
          <w:sz w:val="18"/>
          <w:szCs w:val="18"/>
        </w:rPr>
      </w:pPr>
    </w:p>
    <w:p w14:paraId="00393505" w14:textId="77777777" w:rsidR="007D13AB" w:rsidRDefault="007D13AB" w:rsidP="00C5138E">
      <w:pPr>
        <w:rPr>
          <w:rFonts w:asciiTheme="majorHAnsi" w:hAnsiTheme="majorHAnsi"/>
          <w:sz w:val="18"/>
          <w:szCs w:val="18"/>
        </w:rPr>
      </w:pPr>
    </w:p>
    <w:p w14:paraId="2DB3B51E" w14:textId="77777777" w:rsidR="007D13AB" w:rsidRDefault="007D13AB" w:rsidP="00C5138E">
      <w:pPr>
        <w:rPr>
          <w:rFonts w:asciiTheme="majorHAnsi" w:hAnsiTheme="majorHAnsi"/>
          <w:sz w:val="18"/>
          <w:szCs w:val="18"/>
        </w:rPr>
      </w:pPr>
    </w:p>
    <w:p w14:paraId="6238117F" w14:textId="77777777" w:rsidR="007D13AB" w:rsidRDefault="007D13AB" w:rsidP="00C5138E">
      <w:pPr>
        <w:rPr>
          <w:rFonts w:asciiTheme="majorHAnsi" w:hAnsiTheme="majorHAnsi"/>
          <w:sz w:val="18"/>
          <w:szCs w:val="18"/>
        </w:rPr>
      </w:pPr>
    </w:p>
    <w:p w14:paraId="1C0415F2" w14:textId="77777777" w:rsidR="007D13AB" w:rsidRDefault="007D13AB" w:rsidP="00C5138E">
      <w:pPr>
        <w:rPr>
          <w:rFonts w:asciiTheme="majorHAnsi" w:hAnsiTheme="majorHAnsi"/>
          <w:sz w:val="18"/>
          <w:szCs w:val="18"/>
        </w:rPr>
      </w:pPr>
    </w:p>
    <w:p w14:paraId="63CAB277" w14:textId="77777777" w:rsidR="007D13AB" w:rsidRPr="00291FEE" w:rsidRDefault="007D13AB" w:rsidP="00C5138E">
      <w:pPr>
        <w:rPr>
          <w:rFonts w:asciiTheme="majorHAnsi" w:hAnsiTheme="majorHAnsi"/>
          <w:sz w:val="18"/>
          <w:szCs w:val="18"/>
        </w:rPr>
      </w:pPr>
    </w:p>
    <w:sectPr w:rsidR="007D13AB" w:rsidRPr="00291FEE" w:rsidSect="006C668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62D1"/>
    <w:multiLevelType w:val="hybridMultilevel"/>
    <w:tmpl w:val="9CDAC5F4"/>
    <w:lvl w:ilvl="0" w:tplc="E5BA94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879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712"/>
    <w:rsid w:val="00043AFB"/>
    <w:rsid w:val="00051536"/>
    <w:rsid w:val="000A53BB"/>
    <w:rsid w:val="000C3379"/>
    <w:rsid w:val="000D24B7"/>
    <w:rsid w:val="000D7348"/>
    <w:rsid w:val="001A1FD3"/>
    <w:rsid w:val="00291FEE"/>
    <w:rsid w:val="002E2875"/>
    <w:rsid w:val="002E4827"/>
    <w:rsid w:val="003006F3"/>
    <w:rsid w:val="00314095"/>
    <w:rsid w:val="00430654"/>
    <w:rsid w:val="00496DFD"/>
    <w:rsid w:val="004A3820"/>
    <w:rsid w:val="005559E7"/>
    <w:rsid w:val="005B197F"/>
    <w:rsid w:val="00626EE2"/>
    <w:rsid w:val="00672FBB"/>
    <w:rsid w:val="006978A7"/>
    <w:rsid w:val="006C6680"/>
    <w:rsid w:val="006E37B6"/>
    <w:rsid w:val="00717E5C"/>
    <w:rsid w:val="00726609"/>
    <w:rsid w:val="00754AE3"/>
    <w:rsid w:val="007D13AB"/>
    <w:rsid w:val="007E2DD6"/>
    <w:rsid w:val="008035E3"/>
    <w:rsid w:val="0081561A"/>
    <w:rsid w:val="00822072"/>
    <w:rsid w:val="00824348"/>
    <w:rsid w:val="009175F5"/>
    <w:rsid w:val="0093031B"/>
    <w:rsid w:val="00B0310D"/>
    <w:rsid w:val="00B10F99"/>
    <w:rsid w:val="00B2343D"/>
    <w:rsid w:val="00C03D1D"/>
    <w:rsid w:val="00C2281D"/>
    <w:rsid w:val="00C3040E"/>
    <w:rsid w:val="00C421F2"/>
    <w:rsid w:val="00C5138E"/>
    <w:rsid w:val="00C728A8"/>
    <w:rsid w:val="00CB1E2B"/>
    <w:rsid w:val="00CB744B"/>
    <w:rsid w:val="00CE065A"/>
    <w:rsid w:val="00DD4B58"/>
    <w:rsid w:val="00DF1634"/>
    <w:rsid w:val="00E07712"/>
    <w:rsid w:val="00E40701"/>
    <w:rsid w:val="00FF3DC7"/>
    <w:rsid w:val="00FF6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BBF957"/>
  <w15:docId w15:val="{5D16D8EF-B15E-481E-B58F-4C9506A3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5F5"/>
  </w:style>
  <w:style w:type="paragraph" w:styleId="Heading1">
    <w:name w:val="heading 1"/>
    <w:basedOn w:val="Normal"/>
    <w:next w:val="Normal"/>
    <w:link w:val="Heading1Char"/>
    <w:uiPriority w:val="9"/>
    <w:qFormat/>
    <w:rsid w:val="001A1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DFD"/>
  </w:style>
  <w:style w:type="character" w:styleId="Hyperlink">
    <w:name w:val="Hyperlink"/>
    <w:basedOn w:val="DefaultParagraphFont"/>
    <w:uiPriority w:val="99"/>
    <w:unhideWhenUsed/>
    <w:rsid w:val="001A1FD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1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5138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2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search5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rles.peterson62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612-374-26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psi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vetlanasimovic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SIMOVIC</dc:creator>
  <cp:lastModifiedBy>Heidi Holste</cp:lastModifiedBy>
  <cp:revision>2</cp:revision>
  <dcterms:created xsi:type="dcterms:W3CDTF">2022-05-19T13:46:00Z</dcterms:created>
  <dcterms:modified xsi:type="dcterms:W3CDTF">2022-05-19T13:46:00Z</dcterms:modified>
</cp:coreProperties>
</file>